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D6AB" w14:textId="3668AD0E" w:rsidR="00702017" w:rsidRPr="008832F4" w:rsidRDefault="003D2077" w:rsidP="003D2077">
      <w:pPr>
        <w:spacing w:after="0"/>
        <w:jc w:val="center"/>
        <w:rPr>
          <w:rFonts w:ascii="Arial" w:hAnsi="Arial" w:cs="Arial"/>
          <w:b/>
        </w:rPr>
      </w:pPr>
      <w:r w:rsidRPr="008832F4">
        <w:rPr>
          <w:rFonts w:ascii="Arial" w:hAnsi="Arial" w:cs="Arial"/>
          <w:b/>
        </w:rPr>
        <w:t xml:space="preserve">WYKAZ </w:t>
      </w:r>
      <w:bookmarkStart w:id="0" w:name="_Hlk168291627"/>
      <w:r w:rsidRPr="008832F4">
        <w:rPr>
          <w:rFonts w:ascii="Arial" w:hAnsi="Arial" w:cs="Arial"/>
          <w:b/>
        </w:rPr>
        <w:t xml:space="preserve">PODMIOTÓW ZLECAJĄCYCH </w:t>
      </w:r>
      <w:bookmarkStart w:id="1" w:name="_Hlk186697884"/>
      <w:r w:rsidR="00A13F4E" w:rsidRPr="008832F4">
        <w:rPr>
          <w:rFonts w:ascii="Arial" w:hAnsi="Arial" w:cs="Arial"/>
          <w:b/>
        </w:rPr>
        <w:t xml:space="preserve">UNIMOT </w:t>
      </w:r>
      <w:r w:rsidR="008C774D" w:rsidRPr="008832F4">
        <w:rPr>
          <w:rFonts w:ascii="Arial" w:hAnsi="Arial" w:cs="Arial"/>
          <w:b/>
        </w:rPr>
        <w:t>TERMINALE S</w:t>
      </w:r>
      <w:r w:rsidR="008C774D">
        <w:rPr>
          <w:rFonts w:ascii="Arial" w:hAnsi="Arial" w:cs="Arial"/>
          <w:b/>
        </w:rPr>
        <w:t>P. Z O.O.</w:t>
      </w:r>
      <w:r w:rsidR="008C774D" w:rsidRPr="008832F4">
        <w:rPr>
          <w:rFonts w:ascii="Arial" w:hAnsi="Arial" w:cs="Arial"/>
          <w:b/>
        </w:rPr>
        <w:t xml:space="preserve"> </w:t>
      </w:r>
      <w:r w:rsidRPr="008832F4">
        <w:rPr>
          <w:rFonts w:ascii="Arial" w:hAnsi="Arial" w:cs="Arial"/>
          <w:b/>
        </w:rPr>
        <w:t>USŁUGI MAGAZYNOWANI</w:t>
      </w:r>
      <w:bookmarkEnd w:id="0"/>
      <w:r w:rsidRPr="008832F4">
        <w:rPr>
          <w:rFonts w:ascii="Arial" w:hAnsi="Arial" w:cs="Arial"/>
          <w:b/>
        </w:rPr>
        <w:t>A, PRZEŁADUNKU, PRZESYŁANIA</w:t>
      </w:r>
      <w:r w:rsidR="00831F2C" w:rsidRPr="008832F4">
        <w:rPr>
          <w:rFonts w:ascii="Arial" w:hAnsi="Arial" w:cs="Arial"/>
          <w:b/>
        </w:rPr>
        <w:br/>
      </w:r>
      <w:r w:rsidRPr="008832F4">
        <w:rPr>
          <w:rFonts w:ascii="Arial" w:hAnsi="Arial" w:cs="Arial"/>
          <w:b/>
        </w:rPr>
        <w:t xml:space="preserve"> LUB DYSTRYBUCJI PALIW CIEKŁYCH</w:t>
      </w:r>
      <w:bookmarkEnd w:id="1"/>
      <w:r w:rsidRPr="008832F4">
        <w:rPr>
          <w:rFonts w:ascii="Arial" w:hAnsi="Arial" w:cs="Arial"/>
          <w:b/>
        </w:rPr>
        <w:t>*</w:t>
      </w:r>
    </w:p>
    <w:p w14:paraId="72A512CB" w14:textId="77777777" w:rsidR="003900B1" w:rsidRPr="008832F4" w:rsidRDefault="003900B1" w:rsidP="003900B1">
      <w:pPr>
        <w:jc w:val="both"/>
        <w:rPr>
          <w:rFonts w:ascii="Arial" w:hAnsi="Arial" w:cs="Arial"/>
        </w:rPr>
      </w:pPr>
    </w:p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1234"/>
        <w:gridCol w:w="1276"/>
        <w:gridCol w:w="1134"/>
        <w:gridCol w:w="1417"/>
        <w:gridCol w:w="1560"/>
        <w:gridCol w:w="1417"/>
        <w:gridCol w:w="3118"/>
        <w:gridCol w:w="1276"/>
        <w:gridCol w:w="1418"/>
      </w:tblGrid>
      <w:tr w:rsidR="00C477BE" w:rsidRPr="008832F4" w14:paraId="6516F2F9" w14:textId="77777777" w:rsidTr="00F0296C">
        <w:trPr>
          <w:jc w:val="center"/>
        </w:trPr>
        <w:tc>
          <w:tcPr>
            <w:tcW w:w="462" w:type="dxa"/>
            <w:vAlign w:val="center"/>
          </w:tcPr>
          <w:p w14:paraId="4166854B" w14:textId="77777777" w:rsidR="00C477BE" w:rsidRPr="008832F4" w:rsidRDefault="00C477BE" w:rsidP="00A16BA9">
            <w:pPr>
              <w:contextualSpacing/>
              <w:jc w:val="center"/>
              <w:rPr>
                <w:rFonts w:ascii="Arial" w:hAnsi="Arial" w:cs="Arial"/>
                <w:sz w:val="18"/>
              </w:rPr>
            </w:pPr>
            <w:bookmarkStart w:id="2" w:name="_Hlk168291910"/>
            <w:r w:rsidRPr="008832F4">
              <w:rPr>
                <w:rFonts w:ascii="Arial" w:hAnsi="Arial" w:cs="Arial"/>
                <w:sz w:val="18"/>
              </w:rPr>
              <w:t>LP</w:t>
            </w:r>
          </w:p>
        </w:tc>
        <w:tc>
          <w:tcPr>
            <w:tcW w:w="1234" w:type="dxa"/>
            <w:vAlign w:val="center"/>
          </w:tcPr>
          <w:p w14:paraId="15146AA3" w14:textId="77777777" w:rsidR="00C477BE" w:rsidRPr="008832F4" w:rsidRDefault="00C477BE" w:rsidP="00A16BA9">
            <w:pPr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Oznaczenie usługobiorcy</w:t>
            </w:r>
          </w:p>
        </w:tc>
        <w:tc>
          <w:tcPr>
            <w:tcW w:w="1276" w:type="dxa"/>
            <w:vAlign w:val="center"/>
          </w:tcPr>
          <w:p w14:paraId="4B4BA144" w14:textId="77777777" w:rsidR="00C477BE" w:rsidRPr="008832F4" w:rsidRDefault="00C477BE" w:rsidP="00027D77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Adres</w:t>
            </w:r>
          </w:p>
        </w:tc>
        <w:tc>
          <w:tcPr>
            <w:tcW w:w="1134" w:type="dxa"/>
            <w:vAlign w:val="center"/>
          </w:tcPr>
          <w:p w14:paraId="73291AEC" w14:textId="77777777" w:rsidR="00C477BE" w:rsidRPr="008832F4" w:rsidRDefault="00C477BE" w:rsidP="00027D77">
            <w:pPr>
              <w:ind w:left="-112" w:right="-113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NIP</w:t>
            </w:r>
          </w:p>
        </w:tc>
        <w:tc>
          <w:tcPr>
            <w:tcW w:w="1417" w:type="dxa"/>
            <w:vAlign w:val="center"/>
          </w:tcPr>
          <w:p w14:paraId="0AFABD35" w14:textId="77777777" w:rsidR="00C477BE" w:rsidRPr="008832F4" w:rsidRDefault="00C477BE" w:rsidP="00C71300">
            <w:pPr>
              <w:ind w:left="-111" w:right="-105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Numer akcyzowy</w:t>
            </w:r>
          </w:p>
        </w:tc>
        <w:tc>
          <w:tcPr>
            <w:tcW w:w="1560" w:type="dxa"/>
            <w:vAlign w:val="center"/>
          </w:tcPr>
          <w:p w14:paraId="50395C44" w14:textId="77777777" w:rsidR="00C477BE" w:rsidRPr="008832F4" w:rsidRDefault="00C477BE" w:rsidP="00C44883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Usługa</w:t>
            </w:r>
          </w:p>
        </w:tc>
        <w:tc>
          <w:tcPr>
            <w:tcW w:w="1417" w:type="dxa"/>
            <w:vAlign w:val="center"/>
          </w:tcPr>
          <w:p w14:paraId="43957784" w14:textId="77777777" w:rsidR="00C477BE" w:rsidRPr="008832F4" w:rsidRDefault="00C477BE" w:rsidP="00A16BA9">
            <w:pPr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Rodzaj paliwa ciekłego, kod CN</w:t>
            </w:r>
          </w:p>
        </w:tc>
        <w:tc>
          <w:tcPr>
            <w:tcW w:w="3118" w:type="dxa"/>
            <w:vAlign w:val="center"/>
          </w:tcPr>
          <w:p w14:paraId="5816E27C" w14:textId="77777777" w:rsidR="00C477BE" w:rsidRPr="008832F4" w:rsidRDefault="00C477BE" w:rsidP="007154AF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Koncesje</w:t>
            </w:r>
          </w:p>
        </w:tc>
        <w:tc>
          <w:tcPr>
            <w:tcW w:w="1276" w:type="dxa"/>
            <w:vAlign w:val="center"/>
          </w:tcPr>
          <w:p w14:paraId="00FB9F98" w14:textId="77777777" w:rsidR="00C477BE" w:rsidRPr="008832F4" w:rsidRDefault="00C477BE" w:rsidP="00C44883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Wpis do rejestru podmiotów przywożących</w:t>
            </w:r>
          </w:p>
        </w:tc>
        <w:tc>
          <w:tcPr>
            <w:tcW w:w="1418" w:type="dxa"/>
            <w:vAlign w:val="center"/>
          </w:tcPr>
          <w:p w14:paraId="502636F3" w14:textId="6D111438" w:rsidR="00C477BE" w:rsidRPr="008832F4" w:rsidRDefault="00071939" w:rsidP="00C44883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Wpis do rejestru zapasów interwencyjnych</w:t>
            </w:r>
          </w:p>
        </w:tc>
      </w:tr>
      <w:tr w:rsidR="00E74369" w:rsidRPr="008832F4" w14:paraId="35B0C329" w14:textId="77777777" w:rsidTr="00F0296C">
        <w:trPr>
          <w:trHeight w:val="865"/>
          <w:jc w:val="center"/>
        </w:trPr>
        <w:tc>
          <w:tcPr>
            <w:tcW w:w="462" w:type="dxa"/>
            <w:vAlign w:val="center"/>
          </w:tcPr>
          <w:p w14:paraId="47B992CD" w14:textId="19311494" w:rsidR="00E74369" w:rsidRPr="008832F4" w:rsidRDefault="00E74369" w:rsidP="00E74369">
            <w:pPr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8832F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1234" w:type="dxa"/>
            <w:vAlign w:val="center"/>
          </w:tcPr>
          <w:p w14:paraId="2EA3D6EE" w14:textId="4A72D0EC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ORLEN S.A.</w:t>
            </w:r>
          </w:p>
        </w:tc>
        <w:tc>
          <w:tcPr>
            <w:tcW w:w="1276" w:type="dxa"/>
            <w:vAlign w:val="center"/>
          </w:tcPr>
          <w:p w14:paraId="2BE04AEF" w14:textId="77777777" w:rsidR="00830418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 xml:space="preserve">ul. </w:t>
            </w:r>
          </w:p>
          <w:p w14:paraId="72FC9C16" w14:textId="06752D53" w:rsidR="00E74369" w:rsidRPr="00717E74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Chemików 7</w:t>
            </w:r>
          </w:p>
          <w:p w14:paraId="0762C0FC" w14:textId="668BA3D5" w:rsidR="00E74369" w:rsidRPr="00717E74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09-411</w:t>
            </w:r>
          </w:p>
          <w:p w14:paraId="69877CF5" w14:textId="5FFCFC2A" w:rsidR="00E74369" w:rsidRPr="00717E74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Płock</w:t>
            </w:r>
          </w:p>
        </w:tc>
        <w:tc>
          <w:tcPr>
            <w:tcW w:w="1134" w:type="dxa"/>
            <w:vAlign w:val="center"/>
          </w:tcPr>
          <w:p w14:paraId="0DD1B593" w14:textId="0D11603F" w:rsidR="00E74369" w:rsidRPr="00717E74" w:rsidRDefault="00E74369" w:rsidP="00717E74">
            <w:pPr>
              <w:ind w:left="-112" w:right="-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7740001454</w:t>
            </w:r>
          </w:p>
        </w:tc>
        <w:tc>
          <w:tcPr>
            <w:tcW w:w="1417" w:type="dxa"/>
            <w:vAlign w:val="center"/>
          </w:tcPr>
          <w:p w14:paraId="412F7177" w14:textId="77777777" w:rsidR="00E74369" w:rsidRPr="00717E74" w:rsidRDefault="00E74369" w:rsidP="00717E74">
            <w:pPr>
              <w:ind w:left="-111" w:right="-10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168296438"/>
            <w:r w:rsidRPr="00717E74">
              <w:rPr>
                <w:rFonts w:ascii="Arial" w:hAnsi="Arial" w:cs="Arial"/>
                <w:sz w:val="18"/>
                <w:szCs w:val="18"/>
              </w:rPr>
              <w:t>PL44200038205</w:t>
            </w:r>
            <w:bookmarkEnd w:id="3"/>
          </w:p>
        </w:tc>
        <w:tc>
          <w:tcPr>
            <w:tcW w:w="1560" w:type="dxa"/>
            <w:vAlign w:val="center"/>
          </w:tcPr>
          <w:p w14:paraId="5420AA63" w14:textId="5A557B53" w:rsidR="00E74369" w:rsidRPr="00717E74" w:rsidRDefault="00E74369" w:rsidP="00717E74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vAlign w:val="center"/>
          </w:tcPr>
          <w:p w14:paraId="04356EBC" w14:textId="77777777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2710 12 45</w:t>
            </w:r>
          </w:p>
          <w:p w14:paraId="10E5E2D0" w14:textId="77777777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2710 12 49</w:t>
            </w:r>
          </w:p>
          <w:p w14:paraId="5E3B0819" w14:textId="4F125F8E" w:rsidR="00E74369" w:rsidRPr="00717E74" w:rsidRDefault="001062D5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2710 19 44</w:t>
            </w:r>
          </w:p>
          <w:p w14:paraId="7D3279FC" w14:textId="77777777" w:rsidR="004C6571" w:rsidRDefault="00E74369" w:rsidP="004C65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2710 20 11</w:t>
            </w:r>
          </w:p>
          <w:p w14:paraId="71BD9BBF" w14:textId="65AE012B" w:rsidR="00390603" w:rsidRPr="00717E74" w:rsidRDefault="00390603" w:rsidP="004C65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ECC">
              <w:rPr>
                <w:rFonts w:ascii="Arial" w:hAnsi="Arial" w:cs="Arial"/>
                <w:sz w:val="18"/>
                <w:szCs w:val="18"/>
              </w:rPr>
              <w:t>3826 00 1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14:paraId="4AC2F025" w14:textId="77777777" w:rsidR="008832F4" w:rsidRPr="00717E74" w:rsidRDefault="00E74369" w:rsidP="00717E74">
            <w:pPr>
              <w:ind w:left="-104" w:right="-104"/>
              <w:contextualSpacing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17E74">
              <w:rPr>
                <w:rStyle w:val="markedcontent"/>
                <w:rFonts w:ascii="Arial" w:hAnsi="Arial" w:cs="Arial"/>
                <w:sz w:val="18"/>
                <w:szCs w:val="18"/>
              </w:rPr>
              <w:t>OPC/1/554/U/1/2/98/EB</w:t>
            </w:r>
          </w:p>
          <w:p w14:paraId="120CE18E" w14:textId="75F17283" w:rsidR="00E74369" w:rsidRPr="00717E74" w:rsidRDefault="00E74369" w:rsidP="00717E74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Style w:val="markedcontent"/>
                <w:rFonts w:ascii="Arial" w:hAnsi="Arial" w:cs="Arial"/>
                <w:sz w:val="18"/>
                <w:szCs w:val="18"/>
              </w:rPr>
              <w:t>OPZ/44/554/W/DRG/2015/MJ</w:t>
            </w:r>
          </w:p>
        </w:tc>
        <w:tc>
          <w:tcPr>
            <w:tcW w:w="1276" w:type="dxa"/>
            <w:vAlign w:val="center"/>
          </w:tcPr>
          <w:p w14:paraId="1335BF1C" w14:textId="0BB9DC00" w:rsidR="00E74369" w:rsidRPr="00877785" w:rsidRDefault="00E74369" w:rsidP="00717E74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RPP/20</w:t>
            </w:r>
          </w:p>
        </w:tc>
        <w:tc>
          <w:tcPr>
            <w:tcW w:w="1418" w:type="dxa"/>
            <w:vAlign w:val="center"/>
          </w:tcPr>
          <w:p w14:paraId="0FF14355" w14:textId="11E50D55" w:rsidR="00E74369" w:rsidRPr="00877785" w:rsidRDefault="00E74369" w:rsidP="00717E74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1/4</w:t>
            </w:r>
          </w:p>
        </w:tc>
      </w:tr>
      <w:tr w:rsidR="00E74369" w:rsidRPr="008832F4" w14:paraId="28232C3C" w14:textId="77777777" w:rsidTr="00F0296C">
        <w:trPr>
          <w:trHeight w:val="1000"/>
          <w:jc w:val="center"/>
        </w:trPr>
        <w:tc>
          <w:tcPr>
            <w:tcW w:w="462" w:type="dxa"/>
            <w:vAlign w:val="center"/>
          </w:tcPr>
          <w:p w14:paraId="07F2AC6F" w14:textId="15A2341C" w:rsidR="00E74369" w:rsidRPr="008832F4" w:rsidRDefault="00E74369" w:rsidP="00E7436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2F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234" w:type="dxa"/>
            <w:vAlign w:val="center"/>
          </w:tcPr>
          <w:p w14:paraId="717EBD99" w14:textId="032D0A9F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 xml:space="preserve">UNIMOT </w:t>
            </w:r>
            <w:r w:rsidR="00717E74" w:rsidRPr="00717E74">
              <w:rPr>
                <w:rFonts w:ascii="Arial" w:hAnsi="Arial" w:cs="Arial"/>
                <w:sz w:val="18"/>
                <w:szCs w:val="18"/>
              </w:rPr>
              <w:t>Paliwa</w:t>
            </w:r>
          </w:p>
          <w:p w14:paraId="03CDC12B" w14:textId="56896F46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Sp. z o.o.</w:t>
            </w:r>
          </w:p>
        </w:tc>
        <w:tc>
          <w:tcPr>
            <w:tcW w:w="1276" w:type="dxa"/>
            <w:vAlign w:val="center"/>
          </w:tcPr>
          <w:p w14:paraId="772B9811" w14:textId="27ABD773" w:rsidR="00E74369" w:rsidRPr="00717E74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ul. Świerklańska 2A</w:t>
            </w:r>
          </w:p>
          <w:p w14:paraId="077853DC" w14:textId="15ADDDD8" w:rsidR="00E74369" w:rsidRPr="00717E74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47-120 Zawadzkie</w:t>
            </w:r>
          </w:p>
        </w:tc>
        <w:tc>
          <w:tcPr>
            <w:tcW w:w="1134" w:type="dxa"/>
            <w:vAlign w:val="center"/>
          </w:tcPr>
          <w:p w14:paraId="2E35CC1B" w14:textId="43832B10" w:rsidR="00E74369" w:rsidRPr="00717E74" w:rsidRDefault="00E74369" w:rsidP="00717E74">
            <w:pPr>
              <w:ind w:left="-112" w:right="-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7831710765</w:t>
            </w:r>
          </w:p>
        </w:tc>
        <w:tc>
          <w:tcPr>
            <w:tcW w:w="1417" w:type="dxa"/>
            <w:vAlign w:val="center"/>
          </w:tcPr>
          <w:p w14:paraId="60E3EF97" w14:textId="654DAB33" w:rsidR="00E74369" w:rsidRPr="00717E74" w:rsidRDefault="00E74369" w:rsidP="00717E74">
            <w:pPr>
              <w:ind w:left="-111" w:right="-10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PL16100004205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6B4E25" w14:textId="43870289" w:rsidR="00E74369" w:rsidRPr="00717E74" w:rsidRDefault="00E74369" w:rsidP="00717E74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FD278A" w14:textId="71FD38D2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2711 12</w:t>
            </w:r>
          </w:p>
          <w:p w14:paraId="0940E413" w14:textId="657B01B3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2711 13</w:t>
            </w:r>
          </w:p>
          <w:p w14:paraId="7797599A" w14:textId="77777777" w:rsidR="008832F4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2711 14 00</w:t>
            </w:r>
          </w:p>
          <w:p w14:paraId="35E15EA2" w14:textId="045567E1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2711 19 00</w:t>
            </w:r>
          </w:p>
          <w:p w14:paraId="21A1505C" w14:textId="77777777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2710 12 45</w:t>
            </w:r>
          </w:p>
          <w:p w14:paraId="44949FB4" w14:textId="77777777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2710 12 49</w:t>
            </w:r>
          </w:p>
          <w:p w14:paraId="1CDDFD44" w14:textId="0D018665" w:rsidR="00E74369" w:rsidRPr="00717E74" w:rsidRDefault="001062D5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2710 19 44</w:t>
            </w:r>
          </w:p>
          <w:p w14:paraId="651F955F" w14:textId="77777777" w:rsidR="002A7EFD" w:rsidRPr="00717E74" w:rsidRDefault="002A7EFD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2710 20 11</w:t>
            </w:r>
          </w:p>
          <w:p w14:paraId="7B02A265" w14:textId="77777777" w:rsidR="004C6571" w:rsidRDefault="002A7EFD" w:rsidP="004C65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2710 19 47</w:t>
            </w:r>
          </w:p>
          <w:p w14:paraId="0FEDBEA5" w14:textId="77777777" w:rsidR="00390603" w:rsidRDefault="00390603" w:rsidP="004C65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ECC">
              <w:rPr>
                <w:rFonts w:ascii="Arial" w:hAnsi="Arial" w:cs="Arial"/>
                <w:sz w:val="18"/>
                <w:szCs w:val="18"/>
              </w:rPr>
              <w:t>3826 00 1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6A1B68F" w14:textId="39C8EBEF" w:rsidR="00ED7AD8" w:rsidRPr="00717E74" w:rsidRDefault="00ED7AD8" w:rsidP="00ED7AD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2710 19 42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AB9BBC8" w14:textId="575B455F" w:rsidR="00E74369" w:rsidRPr="00717E74" w:rsidRDefault="00E74369" w:rsidP="00717E74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OPC/12974/23622/W/OPO/2014/MT</w:t>
            </w:r>
          </w:p>
          <w:p w14:paraId="4265DD5E" w14:textId="75EC57AF" w:rsidR="00E74369" w:rsidRPr="00717E74" w:rsidRDefault="00E74369" w:rsidP="00717E74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OPZ/223/23622/W/DPC/2019/MJ</w:t>
            </w:r>
          </w:p>
          <w:p w14:paraId="64E572F9" w14:textId="4082F864" w:rsidR="00E74369" w:rsidRPr="00717E74" w:rsidRDefault="00E74369" w:rsidP="00717E74">
            <w:pPr>
              <w:ind w:left="-104" w:right="-104"/>
              <w:contextualSpacing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78B14B" w14:textId="4A2D3066" w:rsidR="00E74369" w:rsidRPr="00877785" w:rsidRDefault="00E74369" w:rsidP="00717E74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RPP/864</w:t>
            </w:r>
          </w:p>
        </w:tc>
        <w:tc>
          <w:tcPr>
            <w:tcW w:w="1418" w:type="dxa"/>
            <w:vAlign w:val="center"/>
          </w:tcPr>
          <w:p w14:paraId="1E36673C" w14:textId="42A6A5DA" w:rsidR="00E74369" w:rsidRPr="00877785" w:rsidRDefault="00E74369" w:rsidP="00717E74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570/3970</w:t>
            </w:r>
          </w:p>
        </w:tc>
      </w:tr>
      <w:tr w:rsidR="00E74369" w:rsidRPr="008832F4" w14:paraId="29AC74E9" w14:textId="77777777" w:rsidTr="00F0296C">
        <w:trPr>
          <w:trHeight w:val="1000"/>
          <w:jc w:val="center"/>
        </w:trPr>
        <w:tc>
          <w:tcPr>
            <w:tcW w:w="462" w:type="dxa"/>
            <w:vAlign w:val="center"/>
          </w:tcPr>
          <w:p w14:paraId="69434FC6" w14:textId="7BE02D25" w:rsidR="00E74369" w:rsidRPr="008832F4" w:rsidRDefault="00E74369" w:rsidP="00E7436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2F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34" w:type="dxa"/>
            <w:vAlign w:val="center"/>
          </w:tcPr>
          <w:p w14:paraId="418E27EC" w14:textId="1A79BFF0" w:rsidR="00717E74" w:rsidRPr="00717E74" w:rsidRDefault="00717E74" w:rsidP="00717E7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7E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Aramco Fuels Poland</w:t>
            </w:r>
          </w:p>
          <w:p w14:paraId="56584E32" w14:textId="6D967EDF" w:rsidR="00E74369" w:rsidRPr="00717E74" w:rsidRDefault="00E74369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Sp. z o.o.</w:t>
            </w:r>
          </w:p>
        </w:tc>
        <w:tc>
          <w:tcPr>
            <w:tcW w:w="1276" w:type="dxa"/>
            <w:vAlign w:val="center"/>
          </w:tcPr>
          <w:p w14:paraId="14BCCA41" w14:textId="54842BBD" w:rsidR="00E74369" w:rsidRPr="00717E74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7A24E2" w:rsidRPr="00717E74">
              <w:rPr>
                <w:rFonts w:ascii="Arial" w:hAnsi="Arial" w:cs="Arial"/>
                <w:sz w:val="18"/>
                <w:szCs w:val="18"/>
              </w:rPr>
              <w:t>Jana z Kolna 11</w:t>
            </w:r>
            <w:r w:rsidRPr="00717E74">
              <w:rPr>
                <w:rFonts w:ascii="Arial" w:hAnsi="Arial" w:cs="Arial"/>
                <w:sz w:val="18"/>
                <w:szCs w:val="18"/>
              </w:rPr>
              <w:br/>
              <w:t>80-</w:t>
            </w:r>
            <w:r w:rsidR="007A24E2" w:rsidRPr="00717E74">
              <w:rPr>
                <w:rFonts w:ascii="Arial" w:hAnsi="Arial" w:cs="Arial"/>
                <w:sz w:val="18"/>
                <w:szCs w:val="18"/>
              </w:rPr>
              <w:t>864</w:t>
            </w:r>
            <w:r w:rsidRPr="00717E74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134" w:type="dxa"/>
            <w:vAlign w:val="center"/>
          </w:tcPr>
          <w:p w14:paraId="29A7DD48" w14:textId="311EEA8A" w:rsidR="00E74369" w:rsidRPr="00717E74" w:rsidRDefault="00E74369" w:rsidP="00717E74">
            <w:pPr>
              <w:ind w:left="-112" w:right="-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9542824564</w:t>
            </w:r>
          </w:p>
        </w:tc>
        <w:tc>
          <w:tcPr>
            <w:tcW w:w="1417" w:type="dxa"/>
            <w:vAlign w:val="center"/>
          </w:tcPr>
          <w:p w14:paraId="27E0D971" w14:textId="1909D2A1" w:rsidR="00E74369" w:rsidRPr="00717E74" w:rsidRDefault="00E74369" w:rsidP="00717E74">
            <w:pPr>
              <w:ind w:left="-111" w:right="-10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nie posiada</w:t>
            </w:r>
          </w:p>
        </w:tc>
        <w:tc>
          <w:tcPr>
            <w:tcW w:w="1560" w:type="dxa"/>
            <w:vAlign w:val="center"/>
          </w:tcPr>
          <w:p w14:paraId="7802860F" w14:textId="6A8EA5D5" w:rsidR="00E74369" w:rsidRPr="00717E74" w:rsidRDefault="00E74369" w:rsidP="00717E74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vAlign w:val="center"/>
          </w:tcPr>
          <w:p w14:paraId="04A8225C" w14:textId="77777777" w:rsidR="0056728F" w:rsidRPr="00717E74" w:rsidRDefault="0056728F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2710 12 45</w:t>
            </w:r>
          </w:p>
          <w:p w14:paraId="413ADC11" w14:textId="77777777" w:rsidR="0056728F" w:rsidRPr="00717E74" w:rsidRDefault="0056728F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2710 12 49</w:t>
            </w:r>
          </w:p>
          <w:p w14:paraId="1B574ABE" w14:textId="6761A84A" w:rsidR="00E74369" w:rsidRPr="00717E74" w:rsidRDefault="001062D5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2710 19 44</w:t>
            </w:r>
          </w:p>
          <w:p w14:paraId="7EDB0DD2" w14:textId="77777777" w:rsidR="00E74369" w:rsidRPr="00717E74" w:rsidRDefault="00E74369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2710 20 11</w:t>
            </w:r>
          </w:p>
          <w:p w14:paraId="13DDEEA1" w14:textId="7F82578C" w:rsidR="00E74369" w:rsidRPr="00717E74" w:rsidRDefault="00E74369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2710 19 47</w:t>
            </w:r>
          </w:p>
        </w:tc>
        <w:tc>
          <w:tcPr>
            <w:tcW w:w="3118" w:type="dxa"/>
            <w:vAlign w:val="center"/>
          </w:tcPr>
          <w:p w14:paraId="056BE0F0" w14:textId="77777777" w:rsidR="00E74369" w:rsidRPr="00717E74" w:rsidRDefault="00E74369" w:rsidP="00717E74">
            <w:pPr>
              <w:ind w:left="-104" w:right="-104"/>
              <w:contextualSpacing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17E74">
              <w:rPr>
                <w:rStyle w:val="markedcontent"/>
                <w:rFonts w:ascii="Arial" w:hAnsi="Arial" w:cs="Arial"/>
                <w:sz w:val="18"/>
                <w:szCs w:val="18"/>
              </w:rPr>
              <w:t>OPC/18020/70522/W/DPC/2022/MJ</w:t>
            </w:r>
          </w:p>
          <w:p w14:paraId="44184FA9" w14:textId="16A0FF6D" w:rsidR="00E74369" w:rsidRPr="00717E74" w:rsidRDefault="00E74369" w:rsidP="00717E74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Style w:val="markedcontent"/>
                <w:rFonts w:ascii="Arial" w:hAnsi="Arial" w:cs="Arial"/>
                <w:sz w:val="18"/>
                <w:szCs w:val="18"/>
              </w:rPr>
              <w:t>OPZ/238/70522/W/DPC/2022/MJ</w:t>
            </w:r>
          </w:p>
        </w:tc>
        <w:tc>
          <w:tcPr>
            <w:tcW w:w="1276" w:type="dxa"/>
            <w:vAlign w:val="center"/>
          </w:tcPr>
          <w:p w14:paraId="73B4D092" w14:textId="680B5DC1" w:rsidR="00E74369" w:rsidRPr="00877785" w:rsidRDefault="00E74369" w:rsidP="00717E74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brak wpisu</w:t>
            </w:r>
          </w:p>
        </w:tc>
        <w:tc>
          <w:tcPr>
            <w:tcW w:w="1418" w:type="dxa"/>
            <w:vAlign w:val="center"/>
          </w:tcPr>
          <w:p w14:paraId="7AB26A7F" w14:textId="28B962C1" w:rsidR="00E74369" w:rsidRPr="00877785" w:rsidRDefault="00E74369" w:rsidP="00717E74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642/4474</w:t>
            </w:r>
          </w:p>
        </w:tc>
      </w:tr>
      <w:tr w:rsidR="00E74369" w:rsidRPr="008832F4" w14:paraId="2AA09DB0" w14:textId="77777777" w:rsidTr="00F0296C">
        <w:trPr>
          <w:trHeight w:val="606"/>
          <w:jc w:val="center"/>
        </w:trPr>
        <w:tc>
          <w:tcPr>
            <w:tcW w:w="462" w:type="dxa"/>
            <w:vAlign w:val="center"/>
          </w:tcPr>
          <w:p w14:paraId="109EFAFA" w14:textId="07BDAB55" w:rsidR="00E74369" w:rsidRPr="008832F4" w:rsidRDefault="00E74369" w:rsidP="00E7436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2F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34" w:type="dxa"/>
            <w:vAlign w:val="center"/>
          </w:tcPr>
          <w:p w14:paraId="009942D1" w14:textId="31255E5F" w:rsidR="00E74369" w:rsidRPr="00717E74" w:rsidRDefault="00E74369" w:rsidP="00717E7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7E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Circle K Polska</w:t>
            </w:r>
          </w:p>
          <w:p w14:paraId="3E0F091C" w14:textId="12A4EFF8" w:rsidR="00E74369" w:rsidRPr="00717E74" w:rsidRDefault="00E74369" w:rsidP="00717E7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Sp. z o.o.</w:t>
            </w:r>
          </w:p>
        </w:tc>
        <w:tc>
          <w:tcPr>
            <w:tcW w:w="1276" w:type="dxa"/>
            <w:vAlign w:val="center"/>
          </w:tcPr>
          <w:p w14:paraId="0132EA03" w14:textId="2C51EBC3" w:rsidR="00E74369" w:rsidRPr="00717E74" w:rsidRDefault="00E74369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ul. Puławska 86</w:t>
            </w:r>
          </w:p>
          <w:p w14:paraId="61DD4B2A" w14:textId="4EF28B2C" w:rsidR="00E74369" w:rsidRPr="00717E74" w:rsidRDefault="00E74369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02-603 Warszawa</w:t>
            </w:r>
          </w:p>
        </w:tc>
        <w:tc>
          <w:tcPr>
            <w:tcW w:w="1134" w:type="dxa"/>
            <w:vAlign w:val="center"/>
          </w:tcPr>
          <w:p w14:paraId="01997BDA" w14:textId="19609A2D" w:rsidR="00E74369" w:rsidRPr="00717E74" w:rsidRDefault="00E74369" w:rsidP="00717E74">
            <w:pPr>
              <w:ind w:left="-112" w:right="-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7790001083</w:t>
            </w:r>
          </w:p>
        </w:tc>
        <w:tc>
          <w:tcPr>
            <w:tcW w:w="1417" w:type="dxa"/>
            <w:vAlign w:val="center"/>
          </w:tcPr>
          <w:p w14:paraId="78311BC1" w14:textId="4D2187B1" w:rsidR="00E74369" w:rsidRPr="00717E74" w:rsidRDefault="00924291" w:rsidP="00717E74">
            <w:pPr>
              <w:ind w:left="-111" w:right="-10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291">
              <w:rPr>
                <w:rFonts w:ascii="Arial" w:hAnsi="Arial" w:cs="Arial"/>
                <w:sz w:val="18"/>
                <w:szCs w:val="18"/>
              </w:rPr>
              <w:t>PL39300072142</w:t>
            </w:r>
          </w:p>
        </w:tc>
        <w:tc>
          <w:tcPr>
            <w:tcW w:w="1560" w:type="dxa"/>
            <w:vAlign w:val="center"/>
          </w:tcPr>
          <w:p w14:paraId="0F02B8D9" w14:textId="171D0537" w:rsidR="00E74369" w:rsidRPr="00717E74" w:rsidRDefault="00E74369" w:rsidP="00717E74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vAlign w:val="center"/>
          </w:tcPr>
          <w:p w14:paraId="21F5063E" w14:textId="2037BFF7" w:rsidR="00E74369" w:rsidRPr="00717E74" w:rsidRDefault="001062D5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2710 19 44</w:t>
            </w:r>
          </w:p>
          <w:p w14:paraId="767A13E7" w14:textId="6C19F089" w:rsidR="00E74369" w:rsidRPr="00717E74" w:rsidRDefault="00E74369" w:rsidP="0071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2710 20 11</w:t>
            </w:r>
          </w:p>
        </w:tc>
        <w:tc>
          <w:tcPr>
            <w:tcW w:w="3118" w:type="dxa"/>
            <w:vAlign w:val="center"/>
          </w:tcPr>
          <w:p w14:paraId="3CCB79AD" w14:textId="77777777" w:rsidR="008832F4" w:rsidRPr="00717E74" w:rsidRDefault="00E74369" w:rsidP="00717E74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Style w:val="markedcontent"/>
                <w:rFonts w:ascii="Arial" w:hAnsi="Arial" w:cs="Arial"/>
                <w:sz w:val="18"/>
                <w:szCs w:val="18"/>
              </w:rPr>
              <w:t>OPC/</w:t>
            </w:r>
            <w:r w:rsidRPr="00717E74">
              <w:rPr>
                <w:rFonts w:ascii="Arial" w:hAnsi="Arial" w:cs="Arial"/>
                <w:sz w:val="18"/>
                <w:szCs w:val="18"/>
              </w:rPr>
              <w:t>9515/3252/W/1/2008/ALK</w:t>
            </w:r>
          </w:p>
          <w:p w14:paraId="445A722A" w14:textId="2A37E150" w:rsidR="00E74369" w:rsidRPr="00717E74" w:rsidRDefault="00E74369" w:rsidP="00717E74">
            <w:pPr>
              <w:ind w:left="-104" w:right="-104"/>
              <w:contextualSpacing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17E74">
              <w:rPr>
                <w:rStyle w:val="markedcontent"/>
                <w:rFonts w:ascii="Arial" w:hAnsi="Arial" w:cs="Arial"/>
                <w:sz w:val="18"/>
                <w:szCs w:val="18"/>
              </w:rPr>
              <w:t>OPZ/</w:t>
            </w:r>
            <w:r w:rsidRPr="00717E74">
              <w:rPr>
                <w:rFonts w:ascii="Arial" w:hAnsi="Arial" w:cs="Arial"/>
                <w:sz w:val="18"/>
                <w:szCs w:val="18"/>
              </w:rPr>
              <w:t>45/3252/W/DRG/2015/ER</w:t>
            </w:r>
          </w:p>
        </w:tc>
        <w:tc>
          <w:tcPr>
            <w:tcW w:w="1276" w:type="dxa"/>
            <w:vAlign w:val="center"/>
          </w:tcPr>
          <w:p w14:paraId="5CDA88CD" w14:textId="53B6CD69" w:rsidR="00E74369" w:rsidRPr="00877785" w:rsidRDefault="00E74369" w:rsidP="00717E74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brak wpisu</w:t>
            </w:r>
          </w:p>
        </w:tc>
        <w:tc>
          <w:tcPr>
            <w:tcW w:w="1418" w:type="dxa"/>
            <w:vAlign w:val="center"/>
          </w:tcPr>
          <w:p w14:paraId="46BF0E9E" w14:textId="20E6D2E5" w:rsidR="00E74369" w:rsidRPr="00877785" w:rsidRDefault="00E74369" w:rsidP="00717E74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201/1390</w:t>
            </w:r>
          </w:p>
        </w:tc>
      </w:tr>
      <w:tr w:rsidR="00DE44AB" w:rsidRPr="008832F4" w14:paraId="5528300B" w14:textId="77777777" w:rsidTr="00F0296C">
        <w:trPr>
          <w:trHeight w:val="545"/>
          <w:jc w:val="center"/>
        </w:trPr>
        <w:tc>
          <w:tcPr>
            <w:tcW w:w="462" w:type="dxa"/>
            <w:vAlign w:val="center"/>
          </w:tcPr>
          <w:p w14:paraId="4E3410C0" w14:textId="6E8127F7" w:rsidR="00DE44AB" w:rsidRPr="008832F4" w:rsidRDefault="00DE44AB" w:rsidP="00DE4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17E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14:paraId="3E737F66" w14:textId="0E7F4825" w:rsidR="00DE44AB" w:rsidRPr="00717E74" w:rsidRDefault="00DE44AB" w:rsidP="00717E7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17E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Anwim S.A.</w:t>
            </w:r>
          </w:p>
        </w:tc>
        <w:tc>
          <w:tcPr>
            <w:tcW w:w="1276" w:type="dxa"/>
            <w:vAlign w:val="center"/>
          </w:tcPr>
          <w:p w14:paraId="41E090DC" w14:textId="568CFDCA" w:rsidR="00DE44AB" w:rsidRPr="00717E74" w:rsidRDefault="00DE44AB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ul. Stańczyka 3</w:t>
            </w:r>
          </w:p>
          <w:p w14:paraId="6FEB4A3D" w14:textId="4BC5171B" w:rsidR="00DE44AB" w:rsidRPr="00717E74" w:rsidRDefault="00DE44AB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01-237 Warszawa</w:t>
            </w:r>
          </w:p>
        </w:tc>
        <w:tc>
          <w:tcPr>
            <w:tcW w:w="1134" w:type="dxa"/>
            <w:vAlign w:val="center"/>
          </w:tcPr>
          <w:p w14:paraId="308BEC5D" w14:textId="63143422" w:rsidR="00DE44AB" w:rsidRPr="00717E74" w:rsidRDefault="00DE44AB" w:rsidP="00717E74">
            <w:pPr>
              <w:ind w:left="-112" w:right="-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5270011878</w:t>
            </w:r>
          </w:p>
        </w:tc>
        <w:tc>
          <w:tcPr>
            <w:tcW w:w="1417" w:type="dxa"/>
            <w:vAlign w:val="center"/>
          </w:tcPr>
          <w:p w14:paraId="02F77C56" w14:textId="45075B0D" w:rsidR="00DE44AB" w:rsidRPr="00717E74" w:rsidRDefault="00FC4A59" w:rsidP="00717E74">
            <w:pPr>
              <w:ind w:left="-111" w:right="-10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nie posiada</w:t>
            </w:r>
          </w:p>
        </w:tc>
        <w:tc>
          <w:tcPr>
            <w:tcW w:w="1560" w:type="dxa"/>
            <w:vAlign w:val="center"/>
          </w:tcPr>
          <w:p w14:paraId="6B69ACD5" w14:textId="44AE9ACB" w:rsidR="00DE44AB" w:rsidRPr="00717E74" w:rsidRDefault="00DE44AB" w:rsidP="00717E74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vAlign w:val="center"/>
          </w:tcPr>
          <w:p w14:paraId="50184D0F" w14:textId="12D36C35" w:rsidR="00DE44AB" w:rsidRPr="00717E74" w:rsidRDefault="00DE44AB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2710 12 45</w:t>
            </w:r>
          </w:p>
        </w:tc>
        <w:tc>
          <w:tcPr>
            <w:tcW w:w="3118" w:type="dxa"/>
            <w:vAlign w:val="center"/>
          </w:tcPr>
          <w:p w14:paraId="0C6255D1" w14:textId="292310BF" w:rsidR="00DE44AB" w:rsidRPr="00717E74" w:rsidRDefault="00DE44AB" w:rsidP="00717E74">
            <w:pPr>
              <w:spacing w:after="160" w:line="259" w:lineRule="auto"/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OPC/236/3727/U/1/2/99/RG</w:t>
            </w:r>
          </w:p>
          <w:p w14:paraId="4F511596" w14:textId="58B1AF61" w:rsidR="00DE44AB" w:rsidRPr="00717E74" w:rsidRDefault="00DE44AB" w:rsidP="00717E74">
            <w:pPr>
              <w:ind w:right="-104"/>
              <w:contextualSpacing/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OPZ/234/3727/W/DPC/2022/GMa</w:t>
            </w:r>
          </w:p>
        </w:tc>
        <w:tc>
          <w:tcPr>
            <w:tcW w:w="1276" w:type="dxa"/>
            <w:vAlign w:val="center"/>
          </w:tcPr>
          <w:p w14:paraId="1B7B6B50" w14:textId="77777777" w:rsidR="00DE44AB" w:rsidRPr="00877785" w:rsidRDefault="00DE44AB" w:rsidP="00717E74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BIO/PS045/</w:t>
            </w:r>
          </w:p>
          <w:p w14:paraId="74B5ECDD" w14:textId="1920E794" w:rsidR="00DE44AB" w:rsidRPr="00877785" w:rsidRDefault="00DE44AB" w:rsidP="00717E74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14:paraId="024CBE2B" w14:textId="6C10F179" w:rsidR="00DE44AB" w:rsidRPr="00877785" w:rsidRDefault="00DE44AB" w:rsidP="00717E74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398/2765</w:t>
            </w:r>
          </w:p>
        </w:tc>
      </w:tr>
      <w:tr w:rsidR="00717E74" w:rsidRPr="008832F4" w14:paraId="2F2CD40D" w14:textId="77777777" w:rsidTr="00F0296C">
        <w:trPr>
          <w:trHeight w:val="1000"/>
          <w:jc w:val="center"/>
        </w:trPr>
        <w:tc>
          <w:tcPr>
            <w:tcW w:w="462" w:type="dxa"/>
            <w:vAlign w:val="center"/>
          </w:tcPr>
          <w:p w14:paraId="3A6A7165" w14:textId="06A00837" w:rsidR="00717E74" w:rsidRPr="006254B2" w:rsidRDefault="00717E74" w:rsidP="00DE4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34" w:type="dxa"/>
            <w:vAlign w:val="center"/>
          </w:tcPr>
          <w:p w14:paraId="5FF1A19E" w14:textId="77777777" w:rsidR="00717E74" w:rsidRPr="006254B2" w:rsidRDefault="00717E74" w:rsidP="00717E7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25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Shell Polska</w:t>
            </w:r>
          </w:p>
          <w:p w14:paraId="208CF4DA" w14:textId="53D20237" w:rsidR="00717E74" w:rsidRPr="006254B2" w:rsidRDefault="00717E74" w:rsidP="00717E7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25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Sp. z o.o.</w:t>
            </w:r>
          </w:p>
        </w:tc>
        <w:tc>
          <w:tcPr>
            <w:tcW w:w="1276" w:type="dxa"/>
            <w:vAlign w:val="center"/>
          </w:tcPr>
          <w:p w14:paraId="16B985AC" w14:textId="3CDA8EFA" w:rsidR="00717E74" w:rsidRPr="006254B2" w:rsidRDefault="00717E74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Al. Jerozolimskie 181B</w:t>
            </w:r>
          </w:p>
          <w:p w14:paraId="5A9A1BC5" w14:textId="4C53D3FA" w:rsidR="00717E74" w:rsidRPr="006254B2" w:rsidRDefault="00717E74" w:rsidP="00717E74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bCs/>
                <w:sz w:val="18"/>
                <w:szCs w:val="18"/>
              </w:rPr>
              <w:t>02-222 Warszawa</w:t>
            </w:r>
          </w:p>
        </w:tc>
        <w:tc>
          <w:tcPr>
            <w:tcW w:w="1134" w:type="dxa"/>
            <w:vAlign w:val="center"/>
          </w:tcPr>
          <w:p w14:paraId="652846D5" w14:textId="522FE52C" w:rsidR="00717E74" w:rsidRPr="006254B2" w:rsidRDefault="00717E74" w:rsidP="00717E74">
            <w:pPr>
              <w:ind w:left="-112" w:right="-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bCs/>
                <w:sz w:val="18"/>
                <w:szCs w:val="18"/>
              </w:rPr>
              <w:t>5261009190</w:t>
            </w:r>
          </w:p>
        </w:tc>
        <w:tc>
          <w:tcPr>
            <w:tcW w:w="1417" w:type="dxa"/>
            <w:vAlign w:val="center"/>
          </w:tcPr>
          <w:p w14:paraId="5532334B" w14:textId="4B0580E8" w:rsidR="00717E74" w:rsidRPr="006254B2" w:rsidRDefault="006254B2" w:rsidP="00717E74">
            <w:pPr>
              <w:ind w:left="-111" w:right="-10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Style w:val="ui-provider"/>
                <w:rFonts w:ascii="Arial" w:hAnsi="Arial" w:cs="Arial"/>
                <w:sz w:val="18"/>
                <w:szCs w:val="18"/>
              </w:rPr>
              <w:t>PL44100103206</w:t>
            </w:r>
          </w:p>
        </w:tc>
        <w:tc>
          <w:tcPr>
            <w:tcW w:w="1560" w:type="dxa"/>
            <w:vAlign w:val="center"/>
          </w:tcPr>
          <w:p w14:paraId="01E69CE4" w14:textId="7AB80C25" w:rsidR="00717E74" w:rsidRPr="006254B2" w:rsidRDefault="00717E74" w:rsidP="00717E74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vAlign w:val="center"/>
          </w:tcPr>
          <w:p w14:paraId="0DEEF3D1" w14:textId="77777777" w:rsidR="00717E74" w:rsidRPr="006254B2" w:rsidRDefault="00717E74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2710 12 45</w:t>
            </w:r>
          </w:p>
          <w:p w14:paraId="230C5A57" w14:textId="77777777" w:rsidR="00717E74" w:rsidRPr="006254B2" w:rsidRDefault="00717E74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2710 12 49</w:t>
            </w:r>
          </w:p>
          <w:p w14:paraId="2BF28509" w14:textId="51FF35F6" w:rsidR="00717E74" w:rsidRPr="006254B2" w:rsidRDefault="001062D5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2710 19 44</w:t>
            </w:r>
          </w:p>
          <w:p w14:paraId="071D85BD" w14:textId="11E68469" w:rsidR="00717E74" w:rsidRPr="006254B2" w:rsidRDefault="00717E74" w:rsidP="00717E7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2710 20 11</w:t>
            </w:r>
          </w:p>
        </w:tc>
        <w:tc>
          <w:tcPr>
            <w:tcW w:w="3118" w:type="dxa"/>
            <w:vAlign w:val="center"/>
          </w:tcPr>
          <w:p w14:paraId="3AE528A5" w14:textId="77777777" w:rsidR="00CA4151" w:rsidRPr="006254B2" w:rsidRDefault="00CA4151" w:rsidP="00CA4151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OPC/2170/1642/N/2/2001/AS</w:t>
            </w:r>
          </w:p>
          <w:p w14:paraId="12A04BE7" w14:textId="045510D8" w:rsidR="00717E74" w:rsidRPr="006254B2" w:rsidRDefault="00CA4151" w:rsidP="00CA4151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OPZ/21/1642/W/DRG/2014/MJ</w:t>
            </w:r>
          </w:p>
        </w:tc>
        <w:tc>
          <w:tcPr>
            <w:tcW w:w="1276" w:type="dxa"/>
            <w:vAlign w:val="center"/>
          </w:tcPr>
          <w:p w14:paraId="2A8C95C8" w14:textId="65B02062" w:rsidR="00717E74" w:rsidRPr="00877785" w:rsidRDefault="006254B2" w:rsidP="00717E74">
            <w:pPr>
              <w:ind w:left="-107" w:right="-10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Style w:val="ui-provider"/>
                <w:rFonts w:ascii="Arial" w:hAnsi="Arial" w:cs="Arial"/>
                <w:sz w:val="18"/>
                <w:szCs w:val="18"/>
              </w:rPr>
              <w:t>RPP/133</w:t>
            </w:r>
          </w:p>
        </w:tc>
        <w:tc>
          <w:tcPr>
            <w:tcW w:w="1418" w:type="dxa"/>
            <w:vAlign w:val="center"/>
          </w:tcPr>
          <w:p w14:paraId="6E5ADF13" w14:textId="7A2914BE" w:rsidR="00717E74" w:rsidRPr="00877785" w:rsidRDefault="00717E74" w:rsidP="00717E74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 xml:space="preserve">16/94 </w:t>
            </w:r>
          </w:p>
        </w:tc>
      </w:tr>
      <w:tr w:rsidR="00324ECC" w:rsidRPr="008832F4" w14:paraId="550BB168" w14:textId="77777777" w:rsidTr="00F0296C">
        <w:trPr>
          <w:trHeight w:val="1000"/>
          <w:jc w:val="center"/>
        </w:trPr>
        <w:tc>
          <w:tcPr>
            <w:tcW w:w="462" w:type="dxa"/>
            <w:vAlign w:val="center"/>
          </w:tcPr>
          <w:p w14:paraId="174EF529" w14:textId="13D81DD8" w:rsidR="00324ECC" w:rsidRPr="006254B2" w:rsidRDefault="00324ECC" w:rsidP="00324EC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6254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14:paraId="4B1FD852" w14:textId="09129D23" w:rsidR="00324ECC" w:rsidRPr="006254B2" w:rsidRDefault="00324ECC" w:rsidP="00324ECC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ELRON </w:t>
            </w:r>
            <w:r w:rsidR="00B232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Sp. z o.o.</w:t>
            </w:r>
          </w:p>
        </w:tc>
        <w:tc>
          <w:tcPr>
            <w:tcW w:w="1276" w:type="dxa"/>
            <w:vAlign w:val="center"/>
          </w:tcPr>
          <w:p w14:paraId="6F3BACB7" w14:textId="77777777" w:rsidR="00830418" w:rsidRDefault="00324ECC" w:rsidP="00324ECC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ECC">
              <w:rPr>
                <w:rFonts w:ascii="Arial" w:hAnsi="Arial" w:cs="Arial"/>
                <w:sz w:val="18"/>
                <w:szCs w:val="18"/>
              </w:rPr>
              <w:t xml:space="preserve">ul. </w:t>
            </w:r>
          </w:p>
          <w:p w14:paraId="7DCACEFD" w14:textId="129A19C0" w:rsidR="00324ECC" w:rsidRPr="00324ECC" w:rsidRDefault="00324ECC" w:rsidP="00324ECC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ECC">
              <w:rPr>
                <w:rFonts w:ascii="Arial" w:hAnsi="Arial" w:cs="Arial"/>
                <w:sz w:val="18"/>
                <w:szCs w:val="18"/>
              </w:rPr>
              <w:t>Jutrzenki 177</w:t>
            </w:r>
          </w:p>
          <w:p w14:paraId="1FBAA4FF" w14:textId="6873C8E0" w:rsidR="00324ECC" w:rsidRPr="006254B2" w:rsidRDefault="00324ECC" w:rsidP="00324ECC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ECC">
              <w:rPr>
                <w:rFonts w:ascii="Arial" w:hAnsi="Arial" w:cs="Arial"/>
                <w:sz w:val="18"/>
                <w:szCs w:val="18"/>
              </w:rPr>
              <w:t>02-231 Warszawa</w:t>
            </w:r>
          </w:p>
        </w:tc>
        <w:tc>
          <w:tcPr>
            <w:tcW w:w="1134" w:type="dxa"/>
            <w:vAlign w:val="center"/>
          </w:tcPr>
          <w:p w14:paraId="565890FE" w14:textId="16C52D27" w:rsidR="00324ECC" w:rsidRPr="006254B2" w:rsidRDefault="00324ECC" w:rsidP="00324ECC">
            <w:pPr>
              <w:ind w:left="-112" w:right="-113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ECC">
              <w:rPr>
                <w:rFonts w:ascii="Arial" w:hAnsi="Arial" w:cs="Arial"/>
                <w:bCs/>
                <w:sz w:val="18"/>
                <w:szCs w:val="18"/>
              </w:rPr>
              <w:t>9512441901</w:t>
            </w:r>
          </w:p>
        </w:tc>
        <w:tc>
          <w:tcPr>
            <w:tcW w:w="1417" w:type="dxa"/>
            <w:vAlign w:val="center"/>
          </w:tcPr>
          <w:p w14:paraId="1EBF4F9F" w14:textId="0E297CA4" w:rsidR="00324ECC" w:rsidRPr="006254B2" w:rsidRDefault="00FB2B88" w:rsidP="00324ECC">
            <w:pPr>
              <w:ind w:left="-111" w:right="-105"/>
              <w:contextualSpacing/>
              <w:jc w:val="center"/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717E74">
              <w:rPr>
                <w:rFonts w:ascii="Arial" w:hAnsi="Arial" w:cs="Arial"/>
                <w:sz w:val="18"/>
                <w:szCs w:val="18"/>
              </w:rPr>
              <w:t>nie posiada</w:t>
            </w:r>
          </w:p>
        </w:tc>
        <w:tc>
          <w:tcPr>
            <w:tcW w:w="1560" w:type="dxa"/>
            <w:vAlign w:val="center"/>
          </w:tcPr>
          <w:p w14:paraId="2C5E3718" w14:textId="5102340E" w:rsidR="00324ECC" w:rsidRPr="006254B2" w:rsidRDefault="00324ECC" w:rsidP="00324ECC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vAlign w:val="center"/>
          </w:tcPr>
          <w:p w14:paraId="35744D44" w14:textId="08FD52C0" w:rsidR="00324ECC" w:rsidRPr="006254B2" w:rsidRDefault="00324ECC" w:rsidP="00324EC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ECC">
              <w:rPr>
                <w:rFonts w:ascii="Arial" w:hAnsi="Arial" w:cs="Arial"/>
                <w:sz w:val="18"/>
                <w:szCs w:val="18"/>
              </w:rPr>
              <w:t>3826 00 1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14:paraId="49C4F05C" w14:textId="560D443C" w:rsidR="00324ECC" w:rsidRPr="006254B2" w:rsidRDefault="00B2324D" w:rsidP="00324ECC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24D">
              <w:rPr>
                <w:rFonts w:ascii="Arial" w:hAnsi="Arial" w:cs="Arial"/>
                <w:sz w:val="18"/>
                <w:szCs w:val="18"/>
              </w:rPr>
              <w:t>OPC/16671/46466/W/OŁO/2017/ASk</w:t>
            </w:r>
          </w:p>
        </w:tc>
        <w:tc>
          <w:tcPr>
            <w:tcW w:w="1276" w:type="dxa"/>
            <w:vAlign w:val="center"/>
          </w:tcPr>
          <w:p w14:paraId="2345DE47" w14:textId="4F0E8770" w:rsidR="00324ECC" w:rsidRPr="00877785" w:rsidRDefault="00FB2B88" w:rsidP="00324ECC">
            <w:pPr>
              <w:ind w:left="-107" w:right="-103"/>
              <w:contextualSpacing/>
              <w:jc w:val="center"/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877785">
              <w:rPr>
                <w:rFonts w:ascii="Arial" w:hAnsi="Arial" w:cs="Arial"/>
                <w:sz w:val="18"/>
                <w:szCs w:val="18"/>
              </w:rPr>
              <w:t>brak wpisu</w:t>
            </w:r>
          </w:p>
        </w:tc>
        <w:tc>
          <w:tcPr>
            <w:tcW w:w="1418" w:type="dxa"/>
            <w:vAlign w:val="center"/>
          </w:tcPr>
          <w:p w14:paraId="4A6D1000" w14:textId="1C83D86D" w:rsidR="00324ECC" w:rsidRPr="00877785" w:rsidRDefault="00B2324D" w:rsidP="00B2324D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24D">
              <w:rPr>
                <w:rFonts w:ascii="Arial" w:hAnsi="Arial" w:cs="Arial"/>
                <w:sz w:val="18"/>
                <w:szCs w:val="18"/>
              </w:rPr>
              <w:t>RPP/974</w:t>
            </w:r>
          </w:p>
        </w:tc>
      </w:tr>
      <w:tr w:rsidR="00E30B16" w:rsidRPr="00BA11F0" w14:paraId="63962BD2" w14:textId="77777777" w:rsidTr="00F0296C">
        <w:trPr>
          <w:trHeight w:val="1000"/>
          <w:jc w:val="center"/>
        </w:trPr>
        <w:tc>
          <w:tcPr>
            <w:tcW w:w="462" w:type="dxa"/>
            <w:vAlign w:val="center"/>
          </w:tcPr>
          <w:p w14:paraId="3E7599D8" w14:textId="46BE1826" w:rsidR="00E30B16" w:rsidRPr="00BA11F0" w:rsidRDefault="00E30B16" w:rsidP="00324EC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1F0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  <w:r w:rsidR="00B76A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14:paraId="01E9A989" w14:textId="5A946E94" w:rsidR="00E30B16" w:rsidRPr="00BA11F0" w:rsidRDefault="00E30B16" w:rsidP="00E30B16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11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Rządowa Agencja Rezerw</w:t>
            </w:r>
          </w:p>
          <w:p w14:paraId="409BDA1F" w14:textId="65DA1F44" w:rsidR="00E30B16" w:rsidRPr="00BA11F0" w:rsidRDefault="00E30B16" w:rsidP="0077001E">
            <w:pPr>
              <w:ind w:left="-143" w:right="-111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11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Strategicznych</w:t>
            </w:r>
          </w:p>
        </w:tc>
        <w:tc>
          <w:tcPr>
            <w:tcW w:w="1276" w:type="dxa"/>
            <w:vAlign w:val="center"/>
          </w:tcPr>
          <w:p w14:paraId="5AB4DA5E" w14:textId="77777777" w:rsidR="00FB072E" w:rsidRPr="00BA11F0" w:rsidRDefault="00FB072E" w:rsidP="00E30B16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1F0">
              <w:rPr>
                <w:rFonts w:ascii="Arial" w:hAnsi="Arial" w:cs="Arial"/>
                <w:sz w:val="18"/>
                <w:szCs w:val="18"/>
              </w:rPr>
              <w:t>u</w:t>
            </w:r>
            <w:r w:rsidR="00E30B16" w:rsidRPr="00BA11F0">
              <w:rPr>
                <w:rFonts w:ascii="Arial" w:hAnsi="Arial" w:cs="Arial"/>
                <w:sz w:val="18"/>
                <w:szCs w:val="18"/>
              </w:rPr>
              <w:t xml:space="preserve">l. </w:t>
            </w:r>
          </w:p>
          <w:p w14:paraId="1C369BD9" w14:textId="6961743B" w:rsidR="00E30B16" w:rsidRPr="00BA11F0" w:rsidRDefault="00E30B16" w:rsidP="00E30B16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1F0">
              <w:rPr>
                <w:rFonts w:ascii="Arial" w:hAnsi="Arial" w:cs="Arial"/>
                <w:sz w:val="18"/>
                <w:szCs w:val="18"/>
              </w:rPr>
              <w:t>Stawki 2B</w:t>
            </w:r>
          </w:p>
          <w:p w14:paraId="360BAB42" w14:textId="44B5698F" w:rsidR="00E30B16" w:rsidRPr="00BA11F0" w:rsidRDefault="00E30B16" w:rsidP="00E30B16">
            <w:pPr>
              <w:ind w:left="-113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1F0">
              <w:rPr>
                <w:rFonts w:ascii="Arial" w:hAnsi="Arial" w:cs="Arial"/>
                <w:sz w:val="18"/>
                <w:szCs w:val="18"/>
              </w:rPr>
              <w:t>00-193 Warszawa</w:t>
            </w:r>
          </w:p>
        </w:tc>
        <w:tc>
          <w:tcPr>
            <w:tcW w:w="1134" w:type="dxa"/>
            <w:vAlign w:val="center"/>
          </w:tcPr>
          <w:p w14:paraId="78B5CE34" w14:textId="79B8F46E" w:rsidR="00E30B16" w:rsidRPr="00BA11F0" w:rsidRDefault="00E30B16" w:rsidP="00324ECC">
            <w:pPr>
              <w:ind w:left="-112" w:right="-113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11F0">
              <w:rPr>
                <w:rFonts w:ascii="Arial" w:hAnsi="Arial" w:cs="Arial"/>
                <w:bCs/>
                <w:sz w:val="18"/>
                <w:szCs w:val="18"/>
              </w:rPr>
              <w:t>5260002004</w:t>
            </w:r>
          </w:p>
        </w:tc>
        <w:tc>
          <w:tcPr>
            <w:tcW w:w="1417" w:type="dxa"/>
            <w:vAlign w:val="center"/>
          </w:tcPr>
          <w:p w14:paraId="71B488D0" w14:textId="77777777" w:rsidR="00E30B16" w:rsidRPr="00BA11F0" w:rsidRDefault="00E30B16" w:rsidP="00324ECC">
            <w:pPr>
              <w:ind w:left="-111" w:right="-105"/>
              <w:contextualSpacing/>
              <w:jc w:val="center"/>
              <w:rPr>
                <w:rStyle w:val="ui-provide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F1915E" w14:textId="19464BB7" w:rsidR="00E30B16" w:rsidRPr="00BA11F0" w:rsidRDefault="0077001E" w:rsidP="00324ECC">
            <w:pPr>
              <w:ind w:left="-105" w:right="-11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2">
              <w:rPr>
                <w:rFonts w:ascii="Arial" w:hAnsi="Arial" w:cs="Arial"/>
                <w:sz w:val="18"/>
                <w:szCs w:val="18"/>
              </w:rPr>
              <w:t>Magazynowanie przeładunek</w:t>
            </w:r>
          </w:p>
        </w:tc>
        <w:tc>
          <w:tcPr>
            <w:tcW w:w="1417" w:type="dxa"/>
            <w:vAlign w:val="center"/>
          </w:tcPr>
          <w:p w14:paraId="0F629C17" w14:textId="32EFA504" w:rsidR="00E30B16" w:rsidRPr="00BA11F0" w:rsidRDefault="001062D5" w:rsidP="00E30B1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1F0">
              <w:rPr>
                <w:rFonts w:ascii="Arial" w:hAnsi="Arial" w:cs="Arial"/>
                <w:sz w:val="18"/>
                <w:szCs w:val="18"/>
              </w:rPr>
              <w:t>2710 19 44</w:t>
            </w:r>
          </w:p>
        </w:tc>
        <w:tc>
          <w:tcPr>
            <w:tcW w:w="3118" w:type="dxa"/>
            <w:vAlign w:val="center"/>
          </w:tcPr>
          <w:p w14:paraId="550AE922" w14:textId="238877C1" w:rsidR="00E30B16" w:rsidRPr="00BA11F0" w:rsidRDefault="003F68B3" w:rsidP="00324ECC">
            <w:pPr>
              <w:ind w:left="-104" w:right="-10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1F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E30B16" w:rsidRPr="00BA11F0">
              <w:rPr>
                <w:rFonts w:ascii="Arial" w:hAnsi="Arial" w:cs="Arial"/>
                <w:sz w:val="18"/>
                <w:szCs w:val="18"/>
              </w:rPr>
              <w:t>dotyczy</w:t>
            </w:r>
          </w:p>
        </w:tc>
        <w:tc>
          <w:tcPr>
            <w:tcW w:w="1276" w:type="dxa"/>
            <w:vAlign w:val="center"/>
          </w:tcPr>
          <w:p w14:paraId="1E9EA1D5" w14:textId="77777777" w:rsidR="00E30B16" w:rsidRPr="00BA11F0" w:rsidRDefault="00E30B16" w:rsidP="00324ECC">
            <w:pPr>
              <w:ind w:left="-107" w:right="-103"/>
              <w:contextualSpacing/>
              <w:jc w:val="center"/>
              <w:rPr>
                <w:rStyle w:val="ui-provide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B3321C" w14:textId="77777777" w:rsidR="00E30B16" w:rsidRPr="00BA11F0" w:rsidRDefault="00E30B16" w:rsidP="00B2324D">
            <w:pPr>
              <w:ind w:left="-106" w:right="-11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2"/>
    <w:p w14:paraId="654D1872" w14:textId="254497F2" w:rsidR="003D2077" w:rsidRPr="0073373F" w:rsidRDefault="003D2077" w:rsidP="003D2077">
      <w:pPr>
        <w:jc w:val="both"/>
        <w:rPr>
          <w:rFonts w:ascii="Arial" w:hAnsi="Arial" w:cs="Arial"/>
          <w:sz w:val="18"/>
          <w:szCs w:val="18"/>
        </w:rPr>
      </w:pPr>
      <w:r w:rsidRPr="0073373F">
        <w:rPr>
          <w:rFonts w:ascii="Arial" w:hAnsi="Arial" w:cs="Arial"/>
          <w:sz w:val="18"/>
          <w:szCs w:val="18"/>
        </w:rPr>
        <w:t xml:space="preserve">Sporządzony w dniu </w:t>
      </w:r>
      <w:r w:rsidR="00FD6C2E">
        <w:rPr>
          <w:rFonts w:ascii="Arial" w:hAnsi="Arial" w:cs="Arial"/>
          <w:sz w:val="18"/>
          <w:szCs w:val="18"/>
        </w:rPr>
        <w:t>1</w:t>
      </w:r>
      <w:r w:rsidR="00ED7AD8">
        <w:rPr>
          <w:rFonts w:ascii="Arial" w:hAnsi="Arial" w:cs="Arial"/>
          <w:sz w:val="18"/>
          <w:szCs w:val="18"/>
        </w:rPr>
        <w:t xml:space="preserve"> </w:t>
      </w:r>
      <w:r w:rsidR="00D97B8F">
        <w:rPr>
          <w:rFonts w:ascii="Arial" w:hAnsi="Arial" w:cs="Arial"/>
          <w:sz w:val="18"/>
          <w:szCs w:val="18"/>
        </w:rPr>
        <w:t>września</w:t>
      </w:r>
      <w:r w:rsidR="0073373F" w:rsidRPr="0073373F">
        <w:rPr>
          <w:rFonts w:ascii="Arial" w:hAnsi="Arial" w:cs="Arial"/>
          <w:sz w:val="18"/>
          <w:szCs w:val="18"/>
        </w:rPr>
        <w:t xml:space="preserve"> </w:t>
      </w:r>
      <w:r w:rsidRPr="0073373F">
        <w:rPr>
          <w:rFonts w:ascii="Arial" w:hAnsi="Arial" w:cs="Arial"/>
          <w:sz w:val="18"/>
          <w:szCs w:val="18"/>
        </w:rPr>
        <w:t>202</w:t>
      </w:r>
      <w:r w:rsidR="004A3252" w:rsidRPr="0073373F">
        <w:rPr>
          <w:rFonts w:ascii="Arial" w:hAnsi="Arial" w:cs="Arial"/>
          <w:sz w:val="18"/>
          <w:szCs w:val="18"/>
        </w:rPr>
        <w:t>5</w:t>
      </w:r>
      <w:r w:rsidRPr="0073373F">
        <w:rPr>
          <w:rFonts w:ascii="Arial" w:hAnsi="Arial" w:cs="Arial"/>
          <w:sz w:val="18"/>
          <w:szCs w:val="18"/>
        </w:rPr>
        <w:t xml:space="preserve"> roku za okres od 1.</w:t>
      </w:r>
      <w:r w:rsidR="004A3252" w:rsidRPr="0073373F">
        <w:rPr>
          <w:rFonts w:ascii="Arial" w:hAnsi="Arial" w:cs="Arial"/>
          <w:sz w:val="18"/>
          <w:szCs w:val="18"/>
        </w:rPr>
        <w:t>0</w:t>
      </w:r>
      <w:r w:rsidR="00D97B8F">
        <w:rPr>
          <w:rFonts w:ascii="Arial" w:hAnsi="Arial" w:cs="Arial"/>
          <w:sz w:val="18"/>
          <w:szCs w:val="18"/>
        </w:rPr>
        <w:t>9</w:t>
      </w:r>
      <w:r w:rsidRPr="0073373F">
        <w:rPr>
          <w:rFonts w:ascii="Arial" w:hAnsi="Arial" w:cs="Arial"/>
          <w:sz w:val="18"/>
          <w:szCs w:val="18"/>
        </w:rPr>
        <w:t>.202</w:t>
      </w:r>
      <w:r w:rsidR="004A3252" w:rsidRPr="0073373F">
        <w:rPr>
          <w:rFonts w:ascii="Arial" w:hAnsi="Arial" w:cs="Arial"/>
          <w:sz w:val="18"/>
          <w:szCs w:val="18"/>
        </w:rPr>
        <w:t>4</w:t>
      </w:r>
      <w:r w:rsidR="005E4137" w:rsidRPr="0073373F">
        <w:rPr>
          <w:rFonts w:ascii="Arial" w:hAnsi="Arial" w:cs="Arial"/>
          <w:sz w:val="18"/>
          <w:szCs w:val="18"/>
        </w:rPr>
        <w:t xml:space="preserve"> </w:t>
      </w:r>
      <w:r w:rsidR="00F14233" w:rsidRPr="0073373F">
        <w:rPr>
          <w:rFonts w:ascii="Arial" w:hAnsi="Arial" w:cs="Arial"/>
          <w:sz w:val="18"/>
          <w:szCs w:val="18"/>
        </w:rPr>
        <w:t>r.</w:t>
      </w:r>
      <w:r w:rsidRPr="0073373F">
        <w:rPr>
          <w:rFonts w:ascii="Arial" w:hAnsi="Arial" w:cs="Arial"/>
          <w:sz w:val="18"/>
          <w:szCs w:val="18"/>
        </w:rPr>
        <w:t xml:space="preserve"> do </w:t>
      </w:r>
      <w:r w:rsidR="000414DF" w:rsidRPr="0073373F">
        <w:rPr>
          <w:rFonts w:ascii="Arial" w:hAnsi="Arial" w:cs="Arial"/>
          <w:sz w:val="18"/>
          <w:szCs w:val="18"/>
        </w:rPr>
        <w:t>3</w:t>
      </w:r>
      <w:r w:rsidR="00D44B85" w:rsidRPr="0073373F">
        <w:rPr>
          <w:rFonts w:ascii="Arial" w:hAnsi="Arial" w:cs="Arial"/>
          <w:sz w:val="18"/>
          <w:szCs w:val="18"/>
        </w:rPr>
        <w:t>1</w:t>
      </w:r>
      <w:r w:rsidR="00717E74" w:rsidRPr="0073373F">
        <w:rPr>
          <w:rFonts w:ascii="Arial" w:hAnsi="Arial" w:cs="Arial"/>
          <w:sz w:val="18"/>
          <w:szCs w:val="18"/>
        </w:rPr>
        <w:t>.</w:t>
      </w:r>
      <w:r w:rsidR="001062D5" w:rsidRPr="0073373F">
        <w:rPr>
          <w:rFonts w:ascii="Arial" w:hAnsi="Arial" w:cs="Arial"/>
          <w:sz w:val="18"/>
          <w:szCs w:val="18"/>
        </w:rPr>
        <w:t>0</w:t>
      </w:r>
      <w:r w:rsidR="00D97B8F">
        <w:rPr>
          <w:rFonts w:ascii="Arial" w:hAnsi="Arial" w:cs="Arial"/>
          <w:sz w:val="18"/>
          <w:szCs w:val="18"/>
        </w:rPr>
        <w:t>8</w:t>
      </w:r>
      <w:r w:rsidR="004A3252" w:rsidRPr="0073373F">
        <w:rPr>
          <w:rFonts w:ascii="Arial" w:hAnsi="Arial" w:cs="Arial"/>
          <w:sz w:val="18"/>
          <w:szCs w:val="18"/>
        </w:rPr>
        <w:t>.</w:t>
      </w:r>
      <w:r w:rsidRPr="0073373F">
        <w:rPr>
          <w:rFonts w:ascii="Arial" w:hAnsi="Arial" w:cs="Arial"/>
          <w:sz w:val="18"/>
          <w:szCs w:val="18"/>
        </w:rPr>
        <w:t>202</w:t>
      </w:r>
      <w:r w:rsidR="001062D5" w:rsidRPr="0073373F">
        <w:rPr>
          <w:rFonts w:ascii="Arial" w:hAnsi="Arial" w:cs="Arial"/>
          <w:sz w:val="18"/>
          <w:szCs w:val="18"/>
        </w:rPr>
        <w:t>5</w:t>
      </w:r>
      <w:r w:rsidR="005E4137" w:rsidRPr="0073373F">
        <w:rPr>
          <w:rFonts w:ascii="Arial" w:hAnsi="Arial" w:cs="Arial"/>
          <w:sz w:val="18"/>
          <w:szCs w:val="18"/>
        </w:rPr>
        <w:t xml:space="preserve"> </w:t>
      </w:r>
      <w:r w:rsidR="00F14233" w:rsidRPr="0073373F">
        <w:rPr>
          <w:rFonts w:ascii="Arial" w:hAnsi="Arial" w:cs="Arial"/>
          <w:sz w:val="18"/>
          <w:szCs w:val="18"/>
        </w:rPr>
        <w:t>r.</w:t>
      </w:r>
    </w:p>
    <w:p w14:paraId="3D1F392B" w14:textId="06FEDC76" w:rsidR="00A12C47" w:rsidRPr="008832F4" w:rsidRDefault="003900B1" w:rsidP="00C71300">
      <w:pPr>
        <w:ind w:left="-284"/>
        <w:jc w:val="both"/>
        <w:rPr>
          <w:rFonts w:ascii="Arial" w:hAnsi="Arial" w:cs="Arial"/>
          <w:sz w:val="20"/>
        </w:rPr>
      </w:pPr>
      <w:r w:rsidRPr="00BA11F0">
        <w:rPr>
          <w:rFonts w:ascii="Arial" w:hAnsi="Arial" w:cs="Arial"/>
          <w:sz w:val="20"/>
        </w:rPr>
        <w:t>*Wykaz sporządzany i publikowany na podstawie art. 4ba ust. 1-3</w:t>
      </w:r>
      <w:r w:rsidR="00F6293F" w:rsidRPr="00BA11F0">
        <w:rPr>
          <w:rFonts w:ascii="Arial" w:hAnsi="Arial" w:cs="Arial"/>
          <w:sz w:val="20"/>
        </w:rPr>
        <w:t xml:space="preserve"> ustawy z </w:t>
      </w:r>
      <w:r w:rsidR="00F6293F" w:rsidRPr="00BA11F0">
        <w:rPr>
          <w:rFonts w:ascii="Arial" w:hAnsi="Arial" w:cs="Arial"/>
          <w:sz w:val="20"/>
          <w:szCs w:val="20"/>
        </w:rPr>
        <w:t>10 kwietnia 1997 r</w:t>
      </w:r>
      <w:r w:rsidR="00A12C47" w:rsidRPr="00BA11F0">
        <w:rPr>
          <w:rFonts w:ascii="Arial" w:hAnsi="Arial" w:cs="Arial"/>
          <w:sz w:val="20"/>
          <w:szCs w:val="20"/>
        </w:rPr>
        <w:t>.</w:t>
      </w:r>
      <w:r w:rsidR="00F6293F" w:rsidRPr="00BA11F0">
        <w:rPr>
          <w:rFonts w:ascii="Arial" w:hAnsi="Arial" w:cs="Arial"/>
          <w:sz w:val="20"/>
          <w:szCs w:val="20"/>
        </w:rPr>
        <w:t xml:space="preserve"> - </w:t>
      </w:r>
      <w:r w:rsidR="00A12C47" w:rsidRPr="00BA11F0">
        <w:rPr>
          <w:rFonts w:ascii="Arial" w:hAnsi="Arial" w:cs="Arial"/>
          <w:sz w:val="20"/>
          <w:szCs w:val="20"/>
        </w:rPr>
        <w:t>Prawo energetyczne (</w:t>
      </w:r>
      <w:r w:rsidR="00947552" w:rsidRPr="00BA11F0">
        <w:rPr>
          <w:rFonts w:ascii="Arial" w:hAnsi="Arial" w:cs="Arial"/>
          <w:sz w:val="20"/>
          <w:szCs w:val="20"/>
        </w:rPr>
        <w:t>ze zm.</w:t>
      </w:r>
      <w:r w:rsidR="00A12C47" w:rsidRPr="00BA11F0">
        <w:rPr>
          <w:rFonts w:ascii="Arial" w:hAnsi="Arial" w:cs="Arial"/>
          <w:sz w:val="20"/>
          <w:szCs w:val="20"/>
        </w:rPr>
        <w:t>)</w:t>
      </w:r>
      <w:r w:rsidRPr="00BA11F0">
        <w:rPr>
          <w:rFonts w:ascii="Arial" w:hAnsi="Arial" w:cs="Arial"/>
          <w:sz w:val="20"/>
          <w:szCs w:val="20"/>
        </w:rPr>
        <w:t>, wg</w:t>
      </w:r>
      <w:r w:rsidR="00902389" w:rsidRPr="00BA11F0">
        <w:rPr>
          <w:rFonts w:ascii="Arial" w:hAnsi="Arial" w:cs="Arial"/>
          <w:sz w:val="20"/>
          <w:szCs w:val="20"/>
        </w:rPr>
        <w:t> </w:t>
      </w:r>
      <w:r w:rsidRPr="00BA11F0">
        <w:rPr>
          <w:rFonts w:ascii="Arial" w:hAnsi="Arial" w:cs="Arial"/>
          <w:sz w:val="20"/>
          <w:szCs w:val="20"/>
        </w:rPr>
        <w:t>stanu na ostatni dzień miesiąca, którego d</w:t>
      </w:r>
      <w:r w:rsidRPr="007A24E2">
        <w:rPr>
          <w:rFonts w:ascii="Arial" w:hAnsi="Arial" w:cs="Arial"/>
          <w:sz w:val="20"/>
          <w:szCs w:val="20"/>
        </w:rPr>
        <w:t>otyczy, w terminie</w:t>
      </w:r>
      <w:r w:rsidR="006A1162" w:rsidRPr="007A24E2">
        <w:rPr>
          <w:rFonts w:ascii="Arial" w:hAnsi="Arial" w:cs="Arial"/>
          <w:sz w:val="20"/>
          <w:szCs w:val="20"/>
        </w:rPr>
        <w:t xml:space="preserve"> do</w:t>
      </w:r>
      <w:r w:rsidRPr="007A24E2">
        <w:rPr>
          <w:rFonts w:ascii="Arial" w:hAnsi="Arial" w:cs="Arial"/>
          <w:sz w:val="20"/>
          <w:szCs w:val="20"/>
        </w:rPr>
        <w:t xml:space="preserve"> 7 dni od </w:t>
      </w:r>
      <w:r w:rsidR="003F68B3">
        <w:rPr>
          <w:rFonts w:ascii="Arial" w:hAnsi="Arial" w:cs="Arial"/>
          <w:sz w:val="20"/>
          <w:szCs w:val="20"/>
        </w:rPr>
        <w:t>ostatniego dnia</w:t>
      </w:r>
      <w:r w:rsidRPr="007A24E2">
        <w:rPr>
          <w:rFonts w:ascii="Arial" w:hAnsi="Arial" w:cs="Arial"/>
          <w:sz w:val="20"/>
          <w:szCs w:val="20"/>
        </w:rPr>
        <w:t xml:space="preserve"> miesiąca</w:t>
      </w:r>
      <w:r w:rsidRPr="007A24E2">
        <w:rPr>
          <w:rFonts w:ascii="Arial" w:hAnsi="Arial" w:cs="Arial"/>
          <w:sz w:val="20"/>
        </w:rPr>
        <w:t>.</w:t>
      </w:r>
    </w:p>
    <w:sectPr w:rsidR="00A12C47" w:rsidRPr="008832F4" w:rsidSect="005C65C4">
      <w:footerReference w:type="default" r:id="rId8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E785" w14:textId="77777777" w:rsidR="00D44B85" w:rsidRDefault="00D44B85" w:rsidP="00D44B85">
      <w:pPr>
        <w:spacing w:after="0" w:line="240" w:lineRule="auto"/>
      </w:pPr>
      <w:r>
        <w:separator/>
      </w:r>
    </w:p>
  </w:endnote>
  <w:endnote w:type="continuationSeparator" w:id="0">
    <w:p w14:paraId="14954AAF" w14:textId="77777777" w:rsidR="00D44B85" w:rsidRDefault="00D44B85" w:rsidP="00D4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ADBF" w14:textId="11342ED3" w:rsidR="00D44B85" w:rsidRPr="00D44B85" w:rsidRDefault="00D44B85" w:rsidP="00D44B85">
    <w:pPr>
      <w:jc w:val="right"/>
      <w:rPr>
        <w:rFonts w:ascii="Arial" w:hAnsi="Arial" w:cs="Arial"/>
        <w:sz w:val="16"/>
        <w:szCs w:val="16"/>
      </w:rPr>
    </w:pPr>
    <w:r w:rsidRPr="00662511">
      <w:rPr>
        <w:rFonts w:ascii="Arial" w:hAnsi="Arial" w:cs="Arial"/>
        <w:sz w:val="16"/>
        <w:szCs w:val="16"/>
      </w:rPr>
      <w:t>Strona</w:t>
    </w:r>
    <w:r w:rsidRPr="00D44B85">
      <w:rPr>
        <w:rFonts w:ascii="Arial" w:hAnsi="Arial" w:cs="Arial"/>
        <w:sz w:val="16"/>
        <w:szCs w:val="16"/>
      </w:rPr>
      <w:t xml:space="preserve"> </w:t>
    </w:r>
    <w:r w:rsidRPr="00662511">
      <w:rPr>
        <w:rFonts w:ascii="Arial" w:hAnsi="Arial" w:cs="Arial"/>
        <w:sz w:val="16"/>
        <w:szCs w:val="16"/>
      </w:rPr>
      <w:fldChar w:fldCharType="begin"/>
    </w:r>
    <w:r w:rsidRPr="00662511">
      <w:rPr>
        <w:rFonts w:ascii="Arial" w:hAnsi="Arial" w:cs="Arial"/>
        <w:sz w:val="16"/>
        <w:szCs w:val="16"/>
      </w:rPr>
      <w:instrText>PAGE  \* Arabic  \* MERGEFORMAT</w:instrText>
    </w:r>
    <w:r w:rsidRPr="00662511">
      <w:rPr>
        <w:rFonts w:ascii="Arial" w:hAnsi="Arial" w:cs="Arial"/>
        <w:sz w:val="16"/>
        <w:szCs w:val="16"/>
      </w:rPr>
      <w:fldChar w:fldCharType="separate"/>
    </w:r>
    <w:r w:rsidRPr="00662511">
      <w:rPr>
        <w:rFonts w:ascii="Arial" w:hAnsi="Arial" w:cs="Arial"/>
        <w:sz w:val="16"/>
        <w:szCs w:val="16"/>
      </w:rPr>
      <w:t>1</w:t>
    </w:r>
    <w:r w:rsidRPr="00662511">
      <w:rPr>
        <w:rFonts w:ascii="Arial" w:hAnsi="Arial" w:cs="Arial"/>
        <w:sz w:val="16"/>
        <w:szCs w:val="16"/>
      </w:rPr>
      <w:fldChar w:fldCharType="end"/>
    </w:r>
    <w:r w:rsidRPr="00662511">
      <w:rPr>
        <w:rFonts w:ascii="Arial" w:hAnsi="Arial" w:cs="Arial"/>
        <w:sz w:val="16"/>
        <w:szCs w:val="16"/>
      </w:rPr>
      <w:t xml:space="preserve"> z </w:t>
    </w:r>
    <w:r w:rsidRPr="00662511">
      <w:rPr>
        <w:rFonts w:ascii="Arial" w:hAnsi="Arial" w:cs="Arial"/>
        <w:sz w:val="16"/>
        <w:szCs w:val="16"/>
      </w:rPr>
      <w:fldChar w:fldCharType="begin"/>
    </w:r>
    <w:r w:rsidRPr="00662511">
      <w:rPr>
        <w:rFonts w:ascii="Arial" w:hAnsi="Arial" w:cs="Arial"/>
        <w:sz w:val="16"/>
        <w:szCs w:val="16"/>
      </w:rPr>
      <w:instrText>NUMPAGES  \* Arabic  \* MERGEFORMAT</w:instrText>
    </w:r>
    <w:r w:rsidRPr="00662511">
      <w:rPr>
        <w:rFonts w:ascii="Arial" w:hAnsi="Arial" w:cs="Arial"/>
        <w:sz w:val="16"/>
        <w:szCs w:val="16"/>
      </w:rPr>
      <w:fldChar w:fldCharType="separate"/>
    </w:r>
    <w:r w:rsidRPr="00662511">
      <w:rPr>
        <w:rFonts w:ascii="Arial" w:hAnsi="Arial" w:cs="Arial"/>
        <w:sz w:val="16"/>
        <w:szCs w:val="16"/>
      </w:rPr>
      <w:t>2</w:t>
    </w:r>
    <w:r w:rsidRPr="0066251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919A" w14:textId="77777777" w:rsidR="00D44B85" w:rsidRDefault="00D44B85" w:rsidP="00D44B85">
      <w:pPr>
        <w:spacing w:after="0" w:line="240" w:lineRule="auto"/>
      </w:pPr>
      <w:r>
        <w:separator/>
      </w:r>
    </w:p>
  </w:footnote>
  <w:footnote w:type="continuationSeparator" w:id="0">
    <w:p w14:paraId="6B514F42" w14:textId="77777777" w:rsidR="00D44B85" w:rsidRDefault="00D44B85" w:rsidP="00D4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1669B"/>
    <w:multiLevelType w:val="hybridMultilevel"/>
    <w:tmpl w:val="82E8A03A"/>
    <w:lvl w:ilvl="0" w:tplc="676AC2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5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73"/>
    <w:rsid w:val="00000D93"/>
    <w:rsid w:val="00001196"/>
    <w:rsid w:val="00001BC6"/>
    <w:rsid w:val="00027D77"/>
    <w:rsid w:val="0003196D"/>
    <w:rsid w:val="000323D3"/>
    <w:rsid w:val="0003251D"/>
    <w:rsid w:val="000414DF"/>
    <w:rsid w:val="0005339A"/>
    <w:rsid w:val="00064358"/>
    <w:rsid w:val="000679D6"/>
    <w:rsid w:val="0007091C"/>
    <w:rsid w:val="00071939"/>
    <w:rsid w:val="000B3E72"/>
    <w:rsid w:val="000C3E0D"/>
    <w:rsid w:val="000D1AB1"/>
    <w:rsid w:val="000D629C"/>
    <w:rsid w:val="000E319F"/>
    <w:rsid w:val="000E56AE"/>
    <w:rsid w:val="001062D5"/>
    <w:rsid w:val="00114832"/>
    <w:rsid w:val="00132D98"/>
    <w:rsid w:val="00142625"/>
    <w:rsid w:val="00146631"/>
    <w:rsid w:val="001644C9"/>
    <w:rsid w:val="00167C7F"/>
    <w:rsid w:val="001761EF"/>
    <w:rsid w:val="00185620"/>
    <w:rsid w:val="00185890"/>
    <w:rsid w:val="001905FE"/>
    <w:rsid w:val="001A2F1E"/>
    <w:rsid w:val="001A4217"/>
    <w:rsid w:val="001B0421"/>
    <w:rsid w:val="001B2561"/>
    <w:rsid w:val="001C18C4"/>
    <w:rsid w:val="001C3C4E"/>
    <w:rsid w:val="001D19AA"/>
    <w:rsid w:val="001D2A62"/>
    <w:rsid w:val="001F1092"/>
    <w:rsid w:val="001F732A"/>
    <w:rsid w:val="00231303"/>
    <w:rsid w:val="00257EB6"/>
    <w:rsid w:val="00273CD1"/>
    <w:rsid w:val="002742B9"/>
    <w:rsid w:val="002763BF"/>
    <w:rsid w:val="00282243"/>
    <w:rsid w:val="002969FC"/>
    <w:rsid w:val="002A7EFD"/>
    <w:rsid w:val="002B3B45"/>
    <w:rsid w:val="002B6E5B"/>
    <w:rsid w:val="002B738E"/>
    <w:rsid w:val="002F07F5"/>
    <w:rsid w:val="002F1652"/>
    <w:rsid w:val="002F268C"/>
    <w:rsid w:val="002F79D2"/>
    <w:rsid w:val="00300471"/>
    <w:rsid w:val="003069A1"/>
    <w:rsid w:val="00312028"/>
    <w:rsid w:val="00314978"/>
    <w:rsid w:val="00320B73"/>
    <w:rsid w:val="00324ECC"/>
    <w:rsid w:val="00325622"/>
    <w:rsid w:val="003259C7"/>
    <w:rsid w:val="00342ED5"/>
    <w:rsid w:val="003446A1"/>
    <w:rsid w:val="00366F64"/>
    <w:rsid w:val="00367978"/>
    <w:rsid w:val="00387F2C"/>
    <w:rsid w:val="003900B1"/>
    <w:rsid w:val="00390603"/>
    <w:rsid w:val="00391F53"/>
    <w:rsid w:val="003A01E1"/>
    <w:rsid w:val="003D2077"/>
    <w:rsid w:val="003E6209"/>
    <w:rsid w:val="003F68B3"/>
    <w:rsid w:val="003F6AA8"/>
    <w:rsid w:val="00412A19"/>
    <w:rsid w:val="0042014B"/>
    <w:rsid w:val="00440AA6"/>
    <w:rsid w:val="00445654"/>
    <w:rsid w:val="00447180"/>
    <w:rsid w:val="004544F5"/>
    <w:rsid w:val="00456872"/>
    <w:rsid w:val="00460F16"/>
    <w:rsid w:val="00463920"/>
    <w:rsid w:val="004803A4"/>
    <w:rsid w:val="004809CF"/>
    <w:rsid w:val="004A3252"/>
    <w:rsid w:val="004C4F60"/>
    <w:rsid w:val="004C6571"/>
    <w:rsid w:val="004D0773"/>
    <w:rsid w:val="004E04CD"/>
    <w:rsid w:val="004E221C"/>
    <w:rsid w:val="004E3C42"/>
    <w:rsid w:val="004F183E"/>
    <w:rsid w:val="00507375"/>
    <w:rsid w:val="0053478A"/>
    <w:rsid w:val="005513E8"/>
    <w:rsid w:val="00554DFD"/>
    <w:rsid w:val="0056648B"/>
    <w:rsid w:val="0056728F"/>
    <w:rsid w:val="00577FA4"/>
    <w:rsid w:val="005861C6"/>
    <w:rsid w:val="00592E89"/>
    <w:rsid w:val="005B2CDF"/>
    <w:rsid w:val="005B57CB"/>
    <w:rsid w:val="005B67A7"/>
    <w:rsid w:val="005C134A"/>
    <w:rsid w:val="005C65C4"/>
    <w:rsid w:val="005C7FC5"/>
    <w:rsid w:val="005E4137"/>
    <w:rsid w:val="005E4C02"/>
    <w:rsid w:val="005F12C8"/>
    <w:rsid w:val="005F2D1C"/>
    <w:rsid w:val="005F4CD1"/>
    <w:rsid w:val="006254B2"/>
    <w:rsid w:val="00625E20"/>
    <w:rsid w:val="00631DE2"/>
    <w:rsid w:val="00636BF7"/>
    <w:rsid w:val="00637F60"/>
    <w:rsid w:val="00662511"/>
    <w:rsid w:val="00673973"/>
    <w:rsid w:val="00687396"/>
    <w:rsid w:val="00693590"/>
    <w:rsid w:val="006A1162"/>
    <w:rsid w:val="006A6367"/>
    <w:rsid w:val="006B5711"/>
    <w:rsid w:val="006C4A27"/>
    <w:rsid w:val="00702017"/>
    <w:rsid w:val="007154AF"/>
    <w:rsid w:val="00717E74"/>
    <w:rsid w:val="0073373F"/>
    <w:rsid w:val="0073436F"/>
    <w:rsid w:val="00744A1C"/>
    <w:rsid w:val="00744A27"/>
    <w:rsid w:val="00754B5C"/>
    <w:rsid w:val="0077001E"/>
    <w:rsid w:val="00772373"/>
    <w:rsid w:val="0078282F"/>
    <w:rsid w:val="0078566F"/>
    <w:rsid w:val="007A24E2"/>
    <w:rsid w:val="007A356A"/>
    <w:rsid w:val="007B131F"/>
    <w:rsid w:val="007C408E"/>
    <w:rsid w:val="007D57A9"/>
    <w:rsid w:val="007D6DE3"/>
    <w:rsid w:val="007E3152"/>
    <w:rsid w:val="00804EBC"/>
    <w:rsid w:val="00813F12"/>
    <w:rsid w:val="00824E5E"/>
    <w:rsid w:val="00825C10"/>
    <w:rsid w:val="00830418"/>
    <w:rsid w:val="008319D3"/>
    <w:rsid w:val="00831F2C"/>
    <w:rsid w:val="00870F9D"/>
    <w:rsid w:val="00877785"/>
    <w:rsid w:val="008832F4"/>
    <w:rsid w:val="008A63E2"/>
    <w:rsid w:val="008C774D"/>
    <w:rsid w:val="008D310F"/>
    <w:rsid w:val="008D5FB6"/>
    <w:rsid w:val="008E3D9D"/>
    <w:rsid w:val="008E4C4C"/>
    <w:rsid w:val="00902389"/>
    <w:rsid w:val="0090366B"/>
    <w:rsid w:val="00911ED1"/>
    <w:rsid w:val="00920125"/>
    <w:rsid w:val="00924291"/>
    <w:rsid w:val="00926C05"/>
    <w:rsid w:val="00940D13"/>
    <w:rsid w:val="00942152"/>
    <w:rsid w:val="00947552"/>
    <w:rsid w:val="009528B6"/>
    <w:rsid w:val="00956B0D"/>
    <w:rsid w:val="00967967"/>
    <w:rsid w:val="009700E6"/>
    <w:rsid w:val="009710FA"/>
    <w:rsid w:val="00976AC1"/>
    <w:rsid w:val="00982105"/>
    <w:rsid w:val="0098645F"/>
    <w:rsid w:val="00987C0B"/>
    <w:rsid w:val="009A28C0"/>
    <w:rsid w:val="009A51BB"/>
    <w:rsid w:val="009A5DCA"/>
    <w:rsid w:val="009B7373"/>
    <w:rsid w:val="009C56E1"/>
    <w:rsid w:val="009D66A3"/>
    <w:rsid w:val="009D71F0"/>
    <w:rsid w:val="00A111FF"/>
    <w:rsid w:val="00A12C47"/>
    <w:rsid w:val="00A13F4E"/>
    <w:rsid w:val="00A16BA9"/>
    <w:rsid w:val="00A20FB4"/>
    <w:rsid w:val="00A252DD"/>
    <w:rsid w:val="00A33306"/>
    <w:rsid w:val="00A40F6B"/>
    <w:rsid w:val="00A561BF"/>
    <w:rsid w:val="00A65E93"/>
    <w:rsid w:val="00A66910"/>
    <w:rsid w:val="00A7189F"/>
    <w:rsid w:val="00A806A1"/>
    <w:rsid w:val="00A92963"/>
    <w:rsid w:val="00AA01D0"/>
    <w:rsid w:val="00AA038B"/>
    <w:rsid w:val="00AB1ED9"/>
    <w:rsid w:val="00AB5163"/>
    <w:rsid w:val="00AC3C77"/>
    <w:rsid w:val="00AD15B1"/>
    <w:rsid w:val="00AD5378"/>
    <w:rsid w:val="00AD58DF"/>
    <w:rsid w:val="00AD76EB"/>
    <w:rsid w:val="00AD7CED"/>
    <w:rsid w:val="00AE3340"/>
    <w:rsid w:val="00AF6053"/>
    <w:rsid w:val="00B014BE"/>
    <w:rsid w:val="00B04825"/>
    <w:rsid w:val="00B2324D"/>
    <w:rsid w:val="00B346EE"/>
    <w:rsid w:val="00B611B7"/>
    <w:rsid w:val="00B76AB7"/>
    <w:rsid w:val="00B804BB"/>
    <w:rsid w:val="00B91AA5"/>
    <w:rsid w:val="00BA11F0"/>
    <w:rsid w:val="00BA51EA"/>
    <w:rsid w:val="00BB3F69"/>
    <w:rsid w:val="00C11B93"/>
    <w:rsid w:val="00C159C6"/>
    <w:rsid w:val="00C17B52"/>
    <w:rsid w:val="00C32062"/>
    <w:rsid w:val="00C44883"/>
    <w:rsid w:val="00C477BE"/>
    <w:rsid w:val="00C53E15"/>
    <w:rsid w:val="00C62360"/>
    <w:rsid w:val="00C71300"/>
    <w:rsid w:val="00C73726"/>
    <w:rsid w:val="00C764A0"/>
    <w:rsid w:val="00C828BB"/>
    <w:rsid w:val="00C82E2F"/>
    <w:rsid w:val="00C938C8"/>
    <w:rsid w:val="00CA4151"/>
    <w:rsid w:val="00CB4EE7"/>
    <w:rsid w:val="00CD5251"/>
    <w:rsid w:val="00CE293E"/>
    <w:rsid w:val="00CF0AFF"/>
    <w:rsid w:val="00D44B85"/>
    <w:rsid w:val="00D611D3"/>
    <w:rsid w:val="00D64268"/>
    <w:rsid w:val="00D7074B"/>
    <w:rsid w:val="00D97B8F"/>
    <w:rsid w:val="00DC10E0"/>
    <w:rsid w:val="00DC47E7"/>
    <w:rsid w:val="00DC578B"/>
    <w:rsid w:val="00DC6F2F"/>
    <w:rsid w:val="00DD69FF"/>
    <w:rsid w:val="00DE0ADB"/>
    <w:rsid w:val="00DE44AB"/>
    <w:rsid w:val="00DE475F"/>
    <w:rsid w:val="00DE5FA7"/>
    <w:rsid w:val="00DE6539"/>
    <w:rsid w:val="00E30B16"/>
    <w:rsid w:val="00E3157C"/>
    <w:rsid w:val="00E324E1"/>
    <w:rsid w:val="00E32E5C"/>
    <w:rsid w:val="00E43877"/>
    <w:rsid w:val="00E44005"/>
    <w:rsid w:val="00E45FD8"/>
    <w:rsid w:val="00E46135"/>
    <w:rsid w:val="00E621DB"/>
    <w:rsid w:val="00E740D0"/>
    <w:rsid w:val="00E74369"/>
    <w:rsid w:val="00E74AC7"/>
    <w:rsid w:val="00E83975"/>
    <w:rsid w:val="00EB64BC"/>
    <w:rsid w:val="00EC3BD6"/>
    <w:rsid w:val="00ED0E33"/>
    <w:rsid w:val="00ED2EEE"/>
    <w:rsid w:val="00ED7AD8"/>
    <w:rsid w:val="00ED7BBA"/>
    <w:rsid w:val="00F01025"/>
    <w:rsid w:val="00F0296C"/>
    <w:rsid w:val="00F13D96"/>
    <w:rsid w:val="00F14233"/>
    <w:rsid w:val="00F25533"/>
    <w:rsid w:val="00F3339D"/>
    <w:rsid w:val="00F50E21"/>
    <w:rsid w:val="00F529E1"/>
    <w:rsid w:val="00F5797C"/>
    <w:rsid w:val="00F6293F"/>
    <w:rsid w:val="00F70AF2"/>
    <w:rsid w:val="00FB072E"/>
    <w:rsid w:val="00FB2B88"/>
    <w:rsid w:val="00FB373D"/>
    <w:rsid w:val="00FB6E7E"/>
    <w:rsid w:val="00FC4A59"/>
    <w:rsid w:val="00FC5A77"/>
    <w:rsid w:val="00FC685F"/>
    <w:rsid w:val="00FD4881"/>
    <w:rsid w:val="00FD6C2E"/>
    <w:rsid w:val="00FE1EA6"/>
    <w:rsid w:val="00FE5386"/>
    <w:rsid w:val="00FE63FF"/>
    <w:rsid w:val="00FF4E6B"/>
    <w:rsid w:val="00FF55C3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6816"/>
  <w15:chartTrackingRefBased/>
  <w15:docId w15:val="{9E607C9E-4DD2-49A6-8EBC-E74351E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077"/>
  </w:style>
  <w:style w:type="paragraph" w:styleId="Nagwek3">
    <w:name w:val="heading 3"/>
    <w:basedOn w:val="Normalny"/>
    <w:link w:val="Nagwek3Znak"/>
    <w:uiPriority w:val="9"/>
    <w:qFormat/>
    <w:rsid w:val="00744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B1"/>
    <w:pPr>
      <w:ind w:left="720"/>
      <w:contextualSpacing/>
    </w:pPr>
  </w:style>
  <w:style w:type="table" w:styleId="Tabela-Siatka">
    <w:name w:val="Table Grid"/>
    <w:basedOn w:val="Standardowy"/>
    <w:uiPriority w:val="39"/>
    <w:rsid w:val="0087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2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7074B"/>
    <w:rPr>
      <w:b/>
      <w:bCs/>
      <w:i w:val="0"/>
      <w:iCs w:val="0"/>
    </w:rPr>
  </w:style>
  <w:style w:type="character" w:customStyle="1" w:styleId="markedcontent">
    <w:name w:val="markedcontent"/>
    <w:basedOn w:val="Domylnaczcionkaakapitu"/>
    <w:rsid w:val="002F1652"/>
  </w:style>
  <w:style w:type="character" w:customStyle="1" w:styleId="Nagwek3Znak">
    <w:name w:val="Nagłówek 3 Znak"/>
    <w:basedOn w:val="Domylnaczcionkaakapitu"/>
    <w:link w:val="Nagwek3"/>
    <w:uiPriority w:val="9"/>
    <w:rsid w:val="00744A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1DE2"/>
    <w:rPr>
      <w:color w:val="0000FF"/>
      <w:u w:val="single"/>
    </w:rPr>
  </w:style>
  <w:style w:type="paragraph" w:customStyle="1" w:styleId="Default">
    <w:name w:val="Default"/>
    <w:rsid w:val="008D5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7E74"/>
    <w:pPr>
      <w:spacing w:after="114" w:line="240" w:lineRule="auto"/>
      <w:ind w:left="1003" w:hanging="576"/>
      <w:jc w:val="both"/>
    </w:pPr>
    <w:rPr>
      <w:rFonts w:ascii="Segoe UI" w:eastAsia="Segoe UI" w:hAnsi="Segoe UI" w:cs="Segoe UI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E74"/>
    <w:rPr>
      <w:rFonts w:ascii="Segoe UI" w:eastAsia="Segoe UI" w:hAnsi="Segoe UI" w:cs="Segoe UI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ui-provider">
    <w:name w:val="ui-provider"/>
    <w:basedOn w:val="Domylnaczcionkaakapitu"/>
    <w:rsid w:val="006254B2"/>
  </w:style>
  <w:style w:type="paragraph" w:styleId="Nagwek">
    <w:name w:val="header"/>
    <w:basedOn w:val="Normalny"/>
    <w:link w:val="NagwekZnak"/>
    <w:uiPriority w:val="99"/>
    <w:unhideWhenUsed/>
    <w:rsid w:val="00D4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85"/>
  </w:style>
  <w:style w:type="paragraph" w:styleId="Stopka">
    <w:name w:val="footer"/>
    <w:basedOn w:val="Normalny"/>
    <w:link w:val="StopkaZnak"/>
    <w:uiPriority w:val="99"/>
    <w:unhideWhenUsed/>
    <w:rsid w:val="00D4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8FD0-9646-4627-B843-10E03919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Anna.Krol@lotosterminale.pl</dc:creator>
  <cp:keywords/>
  <dc:description/>
  <cp:lastModifiedBy>Król Anna</cp:lastModifiedBy>
  <cp:revision>83</cp:revision>
  <cp:lastPrinted>2025-08-04T09:14:00Z</cp:lastPrinted>
  <dcterms:created xsi:type="dcterms:W3CDTF">2023-07-24T11:18:00Z</dcterms:created>
  <dcterms:modified xsi:type="dcterms:W3CDTF">2025-08-29T09:30:00Z</dcterms:modified>
</cp:coreProperties>
</file>